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86"/>
      </w:tblGrid>
      <w:tr w:rsidR="00CE1A27" w14:paraId="0E042F65" w14:textId="77777777">
        <w:trPr>
          <w:cantSplit/>
          <w:trHeight w:hRule="exact" w:val="3459"/>
        </w:trPr>
        <w:tc>
          <w:tcPr>
            <w:tcW w:w="10886" w:type="dxa"/>
            <w:vAlign w:val="center"/>
          </w:tcPr>
          <w:p w14:paraId="14D03C0B" w14:textId="77777777" w:rsidR="00CE1A27" w:rsidRDefault="00746FE0" w:rsidP="00CE1A27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1" allowOverlap="1" wp14:anchorId="15B02660" wp14:editId="21BCE34E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114300</wp:posOffset>
                  </wp:positionV>
                  <wp:extent cx="2969895" cy="1623060"/>
                  <wp:effectExtent l="0" t="0" r="1905" b="0"/>
                  <wp:wrapNone/>
                  <wp:docPr id="25" name="obrázek 25" descr="Motiv S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Motiv SK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895" cy="162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6668E42D" wp14:editId="61067F1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109855</wp:posOffset>
                  </wp:positionV>
                  <wp:extent cx="800100" cy="774065"/>
                  <wp:effectExtent l="19050" t="0" r="0" b="0"/>
                  <wp:wrapTight wrapText="bothSides">
                    <wp:wrapPolygon edited="0">
                      <wp:start x="-514" y="0"/>
                      <wp:lineTo x="-514" y="21263"/>
                      <wp:lineTo x="21600" y="21263"/>
                      <wp:lineTo x="21600" y="0"/>
                      <wp:lineTo x="-514" y="0"/>
                    </wp:wrapPolygon>
                  </wp:wrapTight>
                  <wp:docPr id="26" name="obrázek 26" descr="Sks_Pe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ks_Pe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74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82E78">
              <w:rPr>
                <w:rFonts w:ascii="LettrGoth12 BTCE" w:hAnsi="LettrGoth12 BTCE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1A27">
              <w:rPr>
                <w:rFonts w:ascii="LettrGoth12 BTCE" w:hAnsi="LettrGoth12 BTCE"/>
                <w:sz w:val="20"/>
                <w:szCs w:val="20"/>
              </w:rPr>
              <w:t xml:space="preserve">                           </w:t>
            </w:r>
          </w:p>
          <w:p w14:paraId="139C1E95" w14:textId="77777777" w:rsidR="00CE1A27" w:rsidRPr="009E38F9" w:rsidRDefault="00CE1A27" w:rsidP="00CE1A27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</w:t>
            </w: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SKS s.r.o.                                                            </w:t>
            </w:r>
          </w:p>
          <w:p w14:paraId="674DF086" w14:textId="77777777" w:rsidR="00CE1A27" w:rsidRPr="009E38F9" w:rsidRDefault="00CE1A27" w:rsidP="00CE1A27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Brn</w:t>
            </w:r>
            <w:r w:rsidRPr="009E38F9">
              <w:rPr>
                <w:rFonts w:ascii="Arial" w:hAnsi="Arial" w:cs="Arial"/>
                <w:sz w:val="20"/>
                <w:szCs w:val="20"/>
              </w:rPr>
              <w:t>ě</w:t>
            </w:r>
            <w:r w:rsidR="001E4A90">
              <w:rPr>
                <w:rFonts w:ascii="LettrGoth12 BTCE" w:hAnsi="LettrGoth12 BTCE" w:cs="LettrGoth12 BTCE"/>
                <w:sz w:val="20"/>
                <w:szCs w:val="20"/>
              </w:rPr>
              <w:t>nská 1748/</w:t>
            </w:r>
            <w:proofErr w:type="gramStart"/>
            <w:r w:rsidR="001E4A90">
              <w:rPr>
                <w:rFonts w:ascii="LettrGoth12 BTCE" w:hAnsi="LettrGoth12 BTCE" w:cs="LettrGoth12 BTCE"/>
                <w:sz w:val="20"/>
                <w:szCs w:val="20"/>
              </w:rPr>
              <w:t>21b</w:t>
            </w:r>
            <w:proofErr w:type="gramEnd"/>
          </w:p>
          <w:p w14:paraId="34113FF0" w14:textId="77777777" w:rsidR="00CE1A27" w:rsidRPr="009E38F9" w:rsidRDefault="00CE1A27" w:rsidP="00CE1A27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678 01 Blansko</w:t>
            </w:r>
          </w:p>
          <w:p w14:paraId="14CEAC50" w14:textId="77777777" w:rsidR="00CE1A27" w:rsidRPr="009E38F9" w:rsidRDefault="00CE1A27" w:rsidP="00CE1A27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tel. +420 516 417 643                                                               </w:t>
            </w:r>
          </w:p>
          <w:p w14:paraId="57B52F89" w14:textId="77777777" w:rsidR="00CE1A27" w:rsidRPr="009E38F9" w:rsidRDefault="00CE1A27" w:rsidP="00CE1A27">
            <w:pPr>
              <w:ind w:left="144" w:right="144"/>
              <w:rPr>
                <w:rFonts w:ascii="LettrGoth12 BTCE" w:hAnsi="LettrGoth12 BTCE"/>
                <w:b/>
                <w:sz w:val="20"/>
                <w:szCs w:val="20"/>
              </w:rPr>
            </w:pP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</w:t>
            </w: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www.sksblansko.cz,firma@sksblansko.cz              </w:t>
            </w:r>
            <w:r w:rsidRPr="009E38F9">
              <w:rPr>
                <w:rFonts w:ascii="LettrGoth12 BTCE" w:hAnsi="LettrGoth12 BTCE"/>
                <w:b/>
                <w:sz w:val="20"/>
                <w:szCs w:val="20"/>
              </w:rPr>
              <w:t xml:space="preserve">  </w:t>
            </w:r>
          </w:p>
          <w:p w14:paraId="5CED76A1" w14:textId="77777777" w:rsidR="00CE1A27" w:rsidRDefault="00CE1A27" w:rsidP="00CE1A27">
            <w:pPr>
              <w:ind w:left="144" w:right="144"/>
              <w:rPr>
                <w:rFonts w:ascii="LettrGoth12 BTCE" w:hAnsi="LettrGoth12 BTCE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                      </w:t>
            </w:r>
          </w:p>
          <w:p w14:paraId="1CECF2DB" w14:textId="77777777" w:rsidR="00EA62B6" w:rsidRDefault="00CE1A27" w:rsidP="00EA62B6">
            <w:pPr>
              <w:ind w:left="144" w:right="144"/>
              <w:rPr>
                <w:rFonts w:ascii="LettrGoth12 BTCE" w:hAnsi="LettrGoth12 BTCE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Název </w:t>
            </w:r>
            <w:proofErr w:type="gramStart"/>
            <w:r>
              <w:rPr>
                <w:rFonts w:ascii="LettrGoth12 BTCE" w:hAnsi="LettrGoth12 BTCE"/>
                <w:b/>
              </w:rPr>
              <w:t>projektu</w:t>
            </w:r>
            <w:r w:rsidR="001E4A90">
              <w:rPr>
                <w:rFonts w:ascii="LettrGoth12 BTCE" w:hAnsi="LettrGoth12 BTCE"/>
                <w:b/>
              </w:rPr>
              <w:t>:</w:t>
            </w:r>
            <w:r w:rsidRPr="00983780">
              <w:rPr>
                <w:rFonts w:ascii="LettrGoth12 BTCE" w:hAnsi="LettrGoth12 BTCE"/>
              </w:rPr>
              <w:t xml:space="preserve">   </w:t>
            </w:r>
            <w:proofErr w:type="gramEnd"/>
            <w:r w:rsidRPr="00983780">
              <w:rPr>
                <w:rFonts w:ascii="LettrGoth12 BTCE" w:hAnsi="LettrGoth12 BTCE"/>
              </w:rPr>
              <w:t xml:space="preserve">  </w:t>
            </w:r>
            <w:r>
              <w:rPr>
                <w:rFonts w:ascii="LettrGoth12 BTCE" w:hAnsi="LettrGoth12 BTCE"/>
              </w:rPr>
              <w:t xml:space="preserve">    </w:t>
            </w:r>
            <w:r w:rsidR="00EA62B6">
              <w:rPr>
                <w:rFonts w:ascii="LettrGoth12 BTCE" w:hAnsi="LettrGoth12 BTCE"/>
                <w:b/>
              </w:rPr>
              <w:t xml:space="preserve">SK (Strukturovaná kabeláž), STA (Satelitní rozvody), </w:t>
            </w:r>
          </w:p>
          <w:p w14:paraId="492D7268" w14:textId="77777777" w:rsidR="002F5968" w:rsidRDefault="00EA62B6" w:rsidP="00EA62B6">
            <w:pPr>
              <w:ind w:left="144" w:right="144"/>
              <w:rPr>
                <w:rFonts w:ascii="LettrGoth12 BTCE" w:hAnsi="LettrGoth12 BTCE" w:cs="Arial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                                    DZ (Dorozumívací zařízení)</w:t>
            </w:r>
          </w:p>
          <w:p w14:paraId="6F8AD81E" w14:textId="77777777" w:rsidR="0033646D" w:rsidRPr="006134B4" w:rsidRDefault="00CE1A27" w:rsidP="0033646D">
            <w:pPr>
              <w:ind w:left="144" w:right="144"/>
              <w:rPr>
                <w:rFonts w:ascii="LettrGoth12 BTCE" w:hAnsi="LettrGoth12 BTCE"/>
              </w:rPr>
            </w:pPr>
            <w:r>
              <w:rPr>
                <w:rFonts w:ascii="LettrGoth12 BTCE" w:hAnsi="LettrGoth12 BTCE" w:cs="Arial"/>
                <w:b/>
              </w:rPr>
              <w:t xml:space="preserve">  </w:t>
            </w:r>
            <w:r w:rsidRPr="008F5C9F">
              <w:rPr>
                <w:rFonts w:ascii="LettrGoth12 BTCE" w:hAnsi="LettrGoth12 BTCE"/>
                <w:b/>
              </w:rPr>
              <w:t xml:space="preserve">Místo </w:t>
            </w:r>
            <w:proofErr w:type="gramStart"/>
            <w:r w:rsidRPr="008F5C9F">
              <w:rPr>
                <w:rFonts w:ascii="LettrGoth12 BTCE" w:hAnsi="LettrGoth12 BTCE"/>
                <w:b/>
              </w:rPr>
              <w:t>stavby</w:t>
            </w:r>
            <w:r w:rsidR="001E4A90">
              <w:rPr>
                <w:rFonts w:ascii="LettrGoth12 BTCE" w:hAnsi="LettrGoth12 BTCE"/>
                <w:b/>
              </w:rPr>
              <w:t>:</w:t>
            </w:r>
            <w:r w:rsidRPr="008F5C9F">
              <w:rPr>
                <w:rFonts w:ascii="LettrGoth12 BTCE" w:hAnsi="LettrGoth12 BTCE"/>
              </w:rPr>
              <w:t xml:space="preserve">   </w:t>
            </w:r>
            <w:proofErr w:type="gramEnd"/>
            <w:r w:rsidRPr="008F5C9F">
              <w:rPr>
                <w:rFonts w:ascii="LettrGoth12 BTCE" w:hAnsi="LettrGoth12 BTCE"/>
              </w:rPr>
              <w:t xml:space="preserve">     </w:t>
            </w:r>
            <w:r>
              <w:rPr>
                <w:rFonts w:ascii="LettrGoth12 BTCE" w:hAnsi="LettrGoth12 BTCE"/>
              </w:rPr>
              <w:t xml:space="preserve">  </w:t>
            </w:r>
            <w:r w:rsidR="00A17DE7">
              <w:rPr>
                <w:rFonts w:ascii="LettrGoth12 BTCE" w:hAnsi="LettrGoth12 BTCE"/>
              </w:rPr>
              <w:t xml:space="preserve">  </w:t>
            </w:r>
            <w:r>
              <w:rPr>
                <w:rFonts w:ascii="LettrGoth12 BTCE" w:hAnsi="LettrGoth12 BTCE"/>
              </w:rPr>
              <w:t xml:space="preserve"> </w:t>
            </w:r>
            <w:r w:rsidR="00EA62B6" w:rsidRPr="008F1071">
              <w:rPr>
                <w:rFonts w:ascii="LettrGoth12 BTCE" w:hAnsi="LettrGoth12 BTCE"/>
                <w:b/>
              </w:rPr>
              <w:t>Domov seniorů Vidim</w:t>
            </w:r>
            <w:r w:rsidR="00C54FAB" w:rsidRPr="00A549E7">
              <w:rPr>
                <w:rFonts w:ascii="LettrGoth12 BTCE" w:hAnsi="LettrGoth12 BTCE"/>
                <w:bCs/>
              </w:rPr>
              <w:t xml:space="preserve">, </w:t>
            </w:r>
            <w:r w:rsidR="008F1071">
              <w:rPr>
                <w:rFonts w:ascii="LettrGoth12 BTCE" w:hAnsi="LettrGoth12 BTCE"/>
                <w:bCs/>
              </w:rPr>
              <w:t>Vidim 1</w:t>
            </w:r>
            <w:r w:rsidR="00CB299C">
              <w:rPr>
                <w:rFonts w:ascii="LettrGoth12 BTCE" w:hAnsi="LettrGoth12 BTCE"/>
                <w:bCs/>
              </w:rPr>
              <w:t xml:space="preserve">, </w:t>
            </w:r>
            <w:r w:rsidR="008F1071">
              <w:rPr>
                <w:rFonts w:ascii="LettrGoth12 BTCE" w:hAnsi="LettrGoth12 BTCE"/>
                <w:bCs/>
              </w:rPr>
              <w:t>277 21</w:t>
            </w:r>
            <w:r w:rsidR="00CB299C">
              <w:rPr>
                <w:rFonts w:ascii="LettrGoth12 BTCE" w:hAnsi="LettrGoth12 BTCE"/>
                <w:bCs/>
              </w:rPr>
              <w:t xml:space="preserve"> </w:t>
            </w:r>
            <w:r w:rsidR="00EA62B6">
              <w:rPr>
                <w:rFonts w:ascii="LettrGoth12 BTCE" w:hAnsi="LettrGoth12 BTCE"/>
                <w:bCs/>
              </w:rPr>
              <w:t>Liběchov</w:t>
            </w:r>
          </w:p>
          <w:p w14:paraId="3C91FD05" w14:textId="77777777" w:rsidR="0033646D" w:rsidRPr="00255FFB" w:rsidRDefault="0033646D" w:rsidP="0033646D">
            <w:pPr>
              <w:ind w:left="144" w:right="144"/>
              <w:rPr>
                <w:rFonts w:ascii="LettrGoth12 BTCE" w:hAnsi="LettrGoth12 BTCE" w:cs="Arial"/>
                <w:b/>
              </w:rPr>
            </w:pPr>
            <w:r w:rsidRPr="00222707">
              <w:rPr>
                <w:rFonts w:ascii="LettrGoth12 BTCE" w:hAnsi="LettrGoth12 BTCE"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Autor </w:t>
            </w:r>
            <w:proofErr w:type="gramStart"/>
            <w:r>
              <w:rPr>
                <w:rFonts w:ascii="LettrGoth12 BTCE" w:hAnsi="LettrGoth12 BTCE"/>
                <w:b/>
              </w:rPr>
              <w:t>projektu</w:t>
            </w:r>
            <w:r w:rsidR="001E4A90">
              <w:rPr>
                <w:rFonts w:ascii="LettrGoth12 BTCE" w:hAnsi="LettrGoth12 BTCE"/>
                <w:b/>
              </w:rPr>
              <w:t>:</w:t>
            </w:r>
            <w:r>
              <w:rPr>
                <w:rFonts w:ascii="LettrGoth12 BTCE" w:hAnsi="LettrGoth12 BTCE"/>
                <w:b/>
              </w:rPr>
              <w:t xml:space="preserve">   </w:t>
            </w:r>
            <w:proofErr w:type="gramEnd"/>
            <w:r w:rsidRPr="00222707">
              <w:rPr>
                <w:rFonts w:ascii="LettrGoth12 BTCE" w:hAnsi="LettrGoth12 BTCE"/>
              </w:rPr>
              <w:t xml:space="preserve">   </w:t>
            </w:r>
            <w:r>
              <w:rPr>
                <w:rFonts w:ascii="LettrGoth12 BTCE" w:hAnsi="LettrGoth12 BTCE"/>
              </w:rPr>
              <w:t xml:space="preserve">    </w:t>
            </w:r>
            <w:r w:rsidRPr="00804A6A">
              <w:rPr>
                <w:rFonts w:ascii="LettrGoth12 BTCE" w:hAnsi="LettrGoth12 BTCE"/>
              </w:rPr>
              <w:t>SKS s.r.o. Brn</w:t>
            </w:r>
            <w:r>
              <w:rPr>
                <w:rFonts w:ascii="LettrGoth12 BTCE" w:hAnsi="LettrGoth12 BTCE"/>
              </w:rPr>
              <w:t>ě</w:t>
            </w:r>
            <w:r w:rsidRPr="00804A6A">
              <w:rPr>
                <w:rFonts w:ascii="LettrGoth12 BTCE" w:hAnsi="LettrGoth12 BTCE" w:cs="LettrGoth12 BTCE"/>
              </w:rPr>
              <w:t xml:space="preserve">nská </w:t>
            </w:r>
            <w:r w:rsidR="001E4A90">
              <w:rPr>
                <w:rFonts w:ascii="LettrGoth12 BTCE" w:hAnsi="LettrGoth12 BTCE" w:cs="LettrGoth12 BTCE"/>
              </w:rPr>
              <w:t>1748/</w:t>
            </w:r>
            <w:r w:rsidRPr="00804A6A">
              <w:rPr>
                <w:rFonts w:ascii="LettrGoth12 BTCE" w:hAnsi="LettrGoth12 BTCE" w:cs="LettrGoth12 BTCE"/>
              </w:rPr>
              <w:t>21b</w:t>
            </w:r>
            <w:r w:rsidRPr="00804A6A">
              <w:rPr>
                <w:rFonts w:ascii="LettrGoth12 BTCE" w:hAnsi="LettrGoth12 BTCE"/>
              </w:rPr>
              <w:t>, 678 01 Blansko</w:t>
            </w:r>
          </w:p>
          <w:p w14:paraId="47A4880D" w14:textId="77777777" w:rsidR="00CE1A27" w:rsidRDefault="0033646D" w:rsidP="00EA62B6">
            <w:pPr>
              <w:ind w:left="144" w:right="144"/>
            </w:pPr>
            <w:r w:rsidRPr="00222707">
              <w:rPr>
                <w:rFonts w:ascii="LettrGoth12 BTCE" w:hAnsi="LettrGoth12 BTCE"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Datum </w:t>
            </w:r>
            <w:proofErr w:type="gramStart"/>
            <w:r w:rsidRPr="00983780">
              <w:rPr>
                <w:rFonts w:ascii="LettrGoth12 BTCE" w:hAnsi="LettrGoth12 BTCE"/>
                <w:b/>
              </w:rPr>
              <w:t>zpracování</w:t>
            </w:r>
            <w:r w:rsidR="001E4A90">
              <w:rPr>
                <w:rFonts w:ascii="LettrGoth12 BTCE" w:hAnsi="LettrGoth12 BTCE"/>
                <w:b/>
              </w:rPr>
              <w:t>:</w:t>
            </w:r>
            <w:r w:rsidRPr="00222707">
              <w:rPr>
                <w:rFonts w:ascii="LettrGoth12 BTCE" w:hAnsi="LettrGoth12 BTCE"/>
              </w:rPr>
              <w:t xml:space="preserve">  </w:t>
            </w:r>
            <w:r w:rsidR="00CE32F5">
              <w:rPr>
                <w:rFonts w:ascii="LettrGoth12 BTCE" w:hAnsi="LettrGoth12 BTCE"/>
              </w:rPr>
              <w:t xml:space="preserve"> </w:t>
            </w:r>
            <w:proofErr w:type="gramEnd"/>
            <w:r w:rsidR="00CE32F5">
              <w:rPr>
                <w:rFonts w:ascii="LettrGoth12 BTCE" w:hAnsi="LettrGoth12 BTCE"/>
              </w:rPr>
              <w:t xml:space="preserve"> </w:t>
            </w:r>
            <w:r w:rsidR="0082219F">
              <w:rPr>
                <w:rFonts w:ascii="LettrGoth12 BTCE" w:hAnsi="LettrGoth12 BTCE"/>
              </w:rPr>
              <w:t>2</w:t>
            </w:r>
            <w:r w:rsidR="00CF6D1D">
              <w:rPr>
                <w:rFonts w:ascii="LettrGoth12 BTCE" w:hAnsi="LettrGoth12 BTCE"/>
              </w:rPr>
              <w:t>8</w:t>
            </w:r>
            <w:r w:rsidR="00A549E7">
              <w:rPr>
                <w:rFonts w:ascii="LettrGoth12 BTCE" w:hAnsi="LettrGoth12 BTCE"/>
              </w:rPr>
              <w:t>.</w:t>
            </w:r>
            <w:r w:rsidR="008F1071">
              <w:rPr>
                <w:rFonts w:ascii="LettrGoth12 BTCE" w:hAnsi="LettrGoth12 BTCE"/>
              </w:rPr>
              <w:t>4</w:t>
            </w:r>
            <w:r w:rsidR="00A549E7">
              <w:rPr>
                <w:rFonts w:ascii="LettrGoth12 BTCE" w:hAnsi="LettrGoth12 BTCE"/>
              </w:rPr>
              <w:t>.202</w:t>
            </w:r>
            <w:r w:rsidR="008F1071">
              <w:rPr>
                <w:rFonts w:ascii="LettrGoth12 BTCE" w:hAnsi="LettrGoth12 BTCE"/>
              </w:rPr>
              <w:t>3</w:t>
            </w:r>
            <w:r w:rsidR="001E4A90">
              <w:rPr>
                <w:rFonts w:ascii="LettrGoth12 BTCE" w:hAnsi="LettrGoth12 BTCE"/>
              </w:rPr>
              <w:t xml:space="preserve">                       </w:t>
            </w:r>
            <w:r w:rsidR="001E4A90" w:rsidRPr="001E4A90">
              <w:rPr>
                <w:rFonts w:ascii="LettrGoth12 BTCE" w:hAnsi="LettrGoth12 BTCE"/>
                <w:b/>
              </w:rPr>
              <w:t>Stupeň</w:t>
            </w:r>
            <w:r w:rsidR="001E4A90">
              <w:rPr>
                <w:rFonts w:ascii="LettrGoth12 BTCE" w:hAnsi="LettrGoth12 BTCE"/>
              </w:rPr>
              <w:t xml:space="preserve">: Dokumentace </w:t>
            </w:r>
            <w:r w:rsidR="00CB299C">
              <w:rPr>
                <w:rFonts w:ascii="LettrGoth12 BTCE" w:hAnsi="LettrGoth12 BTCE"/>
              </w:rPr>
              <w:t>pro</w:t>
            </w:r>
            <w:r w:rsidR="001E4A90">
              <w:rPr>
                <w:rFonts w:ascii="LettrGoth12 BTCE" w:hAnsi="LettrGoth12 BTCE"/>
              </w:rPr>
              <w:t xml:space="preserve"> prov</w:t>
            </w:r>
            <w:r w:rsidR="00EA62B6">
              <w:rPr>
                <w:rFonts w:ascii="LettrGoth12 BTCE" w:hAnsi="LettrGoth12 BTCE"/>
              </w:rPr>
              <w:t>ádění</w:t>
            </w:r>
            <w:r w:rsidR="001E4A90">
              <w:rPr>
                <w:rFonts w:ascii="LettrGoth12 BTCE" w:hAnsi="LettrGoth12 BTCE"/>
              </w:rPr>
              <w:t xml:space="preserve"> stavby</w:t>
            </w:r>
          </w:p>
        </w:tc>
      </w:tr>
      <w:tr w:rsidR="00840A99" w14:paraId="6A803E8F" w14:textId="77777777" w:rsidTr="003D6AD6">
        <w:trPr>
          <w:cantSplit/>
          <w:trHeight w:hRule="exact" w:val="3459"/>
        </w:trPr>
        <w:tc>
          <w:tcPr>
            <w:tcW w:w="10886" w:type="dxa"/>
            <w:vAlign w:val="center"/>
          </w:tcPr>
          <w:p w14:paraId="41E194F4" w14:textId="77777777" w:rsidR="00840A9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4ECD2BC" wp14:editId="1C5D4786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114300</wp:posOffset>
                  </wp:positionV>
                  <wp:extent cx="2969895" cy="1623060"/>
                  <wp:effectExtent l="0" t="0" r="1905" b="0"/>
                  <wp:wrapNone/>
                  <wp:docPr id="153983114" name="Obrázek 153983114" descr="Motiv S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Motiv SK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895" cy="162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418D8F42" wp14:editId="6EBDBDED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109855</wp:posOffset>
                  </wp:positionV>
                  <wp:extent cx="800100" cy="774065"/>
                  <wp:effectExtent l="19050" t="0" r="0" b="0"/>
                  <wp:wrapTight wrapText="bothSides">
                    <wp:wrapPolygon edited="0">
                      <wp:start x="-514" y="0"/>
                      <wp:lineTo x="-514" y="21263"/>
                      <wp:lineTo x="21600" y="21263"/>
                      <wp:lineTo x="21600" y="0"/>
                      <wp:lineTo x="-514" y="0"/>
                    </wp:wrapPolygon>
                  </wp:wrapTight>
                  <wp:docPr id="351497339" name="Obrázek 351497339" descr="Sks_Pe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Sks_Pe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74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61C26FE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</w:t>
            </w: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SKS s.r.o.                                                            </w:t>
            </w:r>
          </w:p>
          <w:p w14:paraId="0110834B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Brn</w:t>
            </w:r>
            <w:r w:rsidRPr="009E38F9"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LettrGoth12 BTCE" w:hAnsi="LettrGoth12 BTCE" w:cs="LettrGoth12 BTCE"/>
                <w:sz w:val="20"/>
                <w:szCs w:val="20"/>
              </w:rPr>
              <w:t>nská 1748/</w:t>
            </w:r>
            <w:proofErr w:type="gramStart"/>
            <w:r>
              <w:rPr>
                <w:rFonts w:ascii="LettrGoth12 BTCE" w:hAnsi="LettrGoth12 BTCE" w:cs="LettrGoth12 BTCE"/>
                <w:sz w:val="20"/>
                <w:szCs w:val="20"/>
              </w:rPr>
              <w:t>21b</w:t>
            </w:r>
            <w:proofErr w:type="gramEnd"/>
          </w:p>
          <w:p w14:paraId="71897D61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678 01 Blansko</w:t>
            </w:r>
          </w:p>
          <w:p w14:paraId="429BE7BA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tel. +420 516 417 643                                                               </w:t>
            </w:r>
          </w:p>
          <w:p w14:paraId="7215A8C1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b/>
                <w:sz w:val="20"/>
                <w:szCs w:val="20"/>
              </w:rPr>
            </w:pP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</w:t>
            </w: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www.sksblansko.cz,firma@sksblansko.cz              </w:t>
            </w:r>
            <w:r w:rsidRPr="009E38F9">
              <w:rPr>
                <w:rFonts w:ascii="LettrGoth12 BTCE" w:hAnsi="LettrGoth12 BTCE"/>
                <w:b/>
                <w:sz w:val="20"/>
                <w:szCs w:val="20"/>
              </w:rPr>
              <w:t xml:space="preserve">  </w:t>
            </w:r>
          </w:p>
          <w:p w14:paraId="43F7DA51" w14:textId="77777777" w:rsidR="00840A99" w:rsidRDefault="00840A99" w:rsidP="003D6AD6">
            <w:pPr>
              <w:ind w:left="144" w:right="144"/>
              <w:rPr>
                <w:rFonts w:ascii="LettrGoth12 BTCE" w:hAnsi="LettrGoth12 BTCE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                      </w:t>
            </w:r>
          </w:p>
          <w:p w14:paraId="167F25FA" w14:textId="77777777" w:rsidR="00840A99" w:rsidRDefault="00840A99" w:rsidP="003D6AD6">
            <w:pPr>
              <w:ind w:left="144" w:right="144"/>
              <w:rPr>
                <w:rFonts w:ascii="LettrGoth12 BTCE" w:hAnsi="LettrGoth12 BTCE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Název </w:t>
            </w:r>
            <w:proofErr w:type="gramStart"/>
            <w:r>
              <w:rPr>
                <w:rFonts w:ascii="LettrGoth12 BTCE" w:hAnsi="LettrGoth12 BTCE"/>
                <w:b/>
              </w:rPr>
              <w:t>projektu:</w:t>
            </w:r>
            <w:r w:rsidRPr="00983780">
              <w:rPr>
                <w:rFonts w:ascii="LettrGoth12 BTCE" w:hAnsi="LettrGoth12 BTCE"/>
              </w:rPr>
              <w:t xml:space="preserve">   </w:t>
            </w:r>
            <w:proofErr w:type="gramEnd"/>
            <w:r w:rsidRPr="00983780">
              <w:rPr>
                <w:rFonts w:ascii="LettrGoth12 BTCE" w:hAnsi="LettrGoth12 BTCE"/>
              </w:rPr>
              <w:t xml:space="preserve">  </w:t>
            </w:r>
            <w:r>
              <w:rPr>
                <w:rFonts w:ascii="LettrGoth12 BTCE" w:hAnsi="LettrGoth12 BTCE"/>
              </w:rPr>
              <w:t xml:space="preserve">    </w:t>
            </w:r>
            <w:r>
              <w:rPr>
                <w:rFonts w:ascii="LettrGoth12 BTCE" w:hAnsi="LettrGoth12 BTCE"/>
                <w:b/>
              </w:rPr>
              <w:t xml:space="preserve">SK (Strukturovaná kabeláž), STA (Satelitní rozvody), </w:t>
            </w:r>
          </w:p>
          <w:p w14:paraId="26E0A56A" w14:textId="77777777" w:rsidR="00840A99" w:rsidRDefault="00840A99" w:rsidP="003D6AD6">
            <w:pPr>
              <w:ind w:left="144" w:right="144"/>
              <w:rPr>
                <w:rFonts w:ascii="LettrGoth12 BTCE" w:hAnsi="LettrGoth12 BTCE" w:cs="Arial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                                    DZ (Dorozumívací zařízení)</w:t>
            </w:r>
          </w:p>
          <w:p w14:paraId="133692D3" w14:textId="77777777" w:rsidR="00840A99" w:rsidRPr="006134B4" w:rsidRDefault="00840A99" w:rsidP="003D6AD6">
            <w:pPr>
              <w:ind w:left="144" w:right="144"/>
              <w:rPr>
                <w:rFonts w:ascii="LettrGoth12 BTCE" w:hAnsi="LettrGoth12 BTCE"/>
              </w:rPr>
            </w:pPr>
            <w:r>
              <w:rPr>
                <w:rFonts w:ascii="LettrGoth12 BTCE" w:hAnsi="LettrGoth12 BTCE" w:cs="Arial"/>
                <w:b/>
              </w:rPr>
              <w:t xml:space="preserve">  </w:t>
            </w:r>
            <w:r w:rsidRPr="008F5C9F">
              <w:rPr>
                <w:rFonts w:ascii="LettrGoth12 BTCE" w:hAnsi="LettrGoth12 BTCE"/>
                <w:b/>
              </w:rPr>
              <w:t xml:space="preserve">Místo </w:t>
            </w:r>
            <w:proofErr w:type="gramStart"/>
            <w:r w:rsidRPr="008F5C9F">
              <w:rPr>
                <w:rFonts w:ascii="LettrGoth12 BTCE" w:hAnsi="LettrGoth12 BTCE"/>
                <w:b/>
              </w:rPr>
              <w:t>stavby</w:t>
            </w:r>
            <w:r>
              <w:rPr>
                <w:rFonts w:ascii="LettrGoth12 BTCE" w:hAnsi="LettrGoth12 BTCE"/>
                <w:b/>
              </w:rPr>
              <w:t>:</w:t>
            </w:r>
            <w:r w:rsidRPr="008F5C9F">
              <w:rPr>
                <w:rFonts w:ascii="LettrGoth12 BTCE" w:hAnsi="LettrGoth12 BTCE"/>
              </w:rPr>
              <w:t xml:space="preserve">   </w:t>
            </w:r>
            <w:proofErr w:type="gramEnd"/>
            <w:r w:rsidRPr="008F5C9F">
              <w:rPr>
                <w:rFonts w:ascii="LettrGoth12 BTCE" w:hAnsi="LettrGoth12 BTCE"/>
              </w:rPr>
              <w:t xml:space="preserve">     </w:t>
            </w:r>
            <w:r>
              <w:rPr>
                <w:rFonts w:ascii="LettrGoth12 BTCE" w:hAnsi="LettrGoth12 BTCE"/>
              </w:rPr>
              <w:t xml:space="preserve">     </w:t>
            </w:r>
            <w:r w:rsidRPr="008F1071">
              <w:rPr>
                <w:rFonts w:ascii="LettrGoth12 BTCE" w:hAnsi="LettrGoth12 BTCE"/>
                <w:b/>
              </w:rPr>
              <w:t>Domov seniorů Vidim</w:t>
            </w:r>
            <w:r w:rsidRPr="00A549E7">
              <w:rPr>
                <w:rFonts w:ascii="LettrGoth12 BTCE" w:hAnsi="LettrGoth12 BTCE"/>
                <w:bCs/>
              </w:rPr>
              <w:t xml:space="preserve">, </w:t>
            </w:r>
            <w:r>
              <w:rPr>
                <w:rFonts w:ascii="LettrGoth12 BTCE" w:hAnsi="LettrGoth12 BTCE"/>
                <w:bCs/>
              </w:rPr>
              <w:t>Vidim 1, 277 21 Liběchov</w:t>
            </w:r>
          </w:p>
          <w:p w14:paraId="2FAB6EC9" w14:textId="77777777" w:rsidR="00840A99" w:rsidRPr="00255FFB" w:rsidRDefault="00840A99" w:rsidP="003D6AD6">
            <w:pPr>
              <w:ind w:left="144" w:right="144"/>
              <w:rPr>
                <w:rFonts w:ascii="LettrGoth12 BTCE" w:hAnsi="LettrGoth12 BTCE" w:cs="Arial"/>
                <w:b/>
              </w:rPr>
            </w:pPr>
            <w:r w:rsidRPr="00222707">
              <w:rPr>
                <w:rFonts w:ascii="LettrGoth12 BTCE" w:hAnsi="LettrGoth12 BTCE"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Autor </w:t>
            </w:r>
            <w:proofErr w:type="gramStart"/>
            <w:r>
              <w:rPr>
                <w:rFonts w:ascii="LettrGoth12 BTCE" w:hAnsi="LettrGoth12 BTCE"/>
                <w:b/>
              </w:rPr>
              <w:t xml:space="preserve">projektu:   </w:t>
            </w:r>
            <w:proofErr w:type="gramEnd"/>
            <w:r w:rsidRPr="00222707">
              <w:rPr>
                <w:rFonts w:ascii="LettrGoth12 BTCE" w:hAnsi="LettrGoth12 BTCE"/>
              </w:rPr>
              <w:t xml:space="preserve">   </w:t>
            </w:r>
            <w:r>
              <w:rPr>
                <w:rFonts w:ascii="LettrGoth12 BTCE" w:hAnsi="LettrGoth12 BTCE"/>
              </w:rPr>
              <w:t xml:space="preserve">    </w:t>
            </w:r>
            <w:r w:rsidRPr="00804A6A">
              <w:rPr>
                <w:rFonts w:ascii="LettrGoth12 BTCE" w:hAnsi="LettrGoth12 BTCE"/>
              </w:rPr>
              <w:t>SKS s.r.o. Brn</w:t>
            </w:r>
            <w:r>
              <w:rPr>
                <w:rFonts w:ascii="LettrGoth12 BTCE" w:hAnsi="LettrGoth12 BTCE"/>
              </w:rPr>
              <w:t>ě</w:t>
            </w:r>
            <w:r w:rsidRPr="00804A6A">
              <w:rPr>
                <w:rFonts w:ascii="LettrGoth12 BTCE" w:hAnsi="LettrGoth12 BTCE" w:cs="LettrGoth12 BTCE"/>
              </w:rPr>
              <w:t xml:space="preserve">nská </w:t>
            </w:r>
            <w:r>
              <w:rPr>
                <w:rFonts w:ascii="LettrGoth12 BTCE" w:hAnsi="LettrGoth12 BTCE" w:cs="LettrGoth12 BTCE"/>
              </w:rPr>
              <w:t>1748/</w:t>
            </w:r>
            <w:r w:rsidRPr="00804A6A">
              <w:rPr>
                <w:rFonts w:ascii="LettrGoth12 BTCE" w:hAnsi="LettrGoth12 BTCE" w:cs="LettrGoth12 BTCE"/>
              </w:rPr>
              <w:t>21b</w:t>
            </w:r>
            <w:r w:rsidRPr="00804A6A">
              <w:rPr>
                <w:rFonts w:ascii="LettrGoth12 BTCE" w:hAnsi="LettrGoth12 BTCE"/>
              </w:rPr>
              <w:t>, 678 01 Blansko</w:t>
            </w:r>
          </w:p>
          <w:p w14:paraId="5EC5EF75" w14:textId="77777777" w:rsidR="00840A99" w:rsidRDefault="00840A99" w:rsidP="003D6AD6">
            <w:pPr>
              <w:ind w:left="144" w:right="144"/>
            </w:pPr>
            <w:r w:rsidRPr="00222707">
              <w:rPr>
                <w:rFonts w:ascii="LettrGoth12 BTCE" w:hAnsi="LettrGoth12 BTCE"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Datum </w:t>
            </w:r>
            <w:proofErr w:type="gramStart"/>
            <w:r w:rsidRPr="00983780">
              <w:rPr>
                <w:rFonts w:ascii="LettrGoth12 BTCE" w:hAnsi="LettrGoth12 BTCE"/>
                <w:b/>
              </w:rPr>
              <w:t>zpracování</w:t>
            </w:r>
            <w:r>
              <w:rPr>
                <w:rFonts w:ascii="LettrGoth12 BTCE" w:hAnsi="LettrGoth12 BTCE"/>
                <w:b/>
              </w:rPr>
              <w:t>:</w:t>
            </w:r>
            <w:r w:rsidRPr="00222707">
              <w:rPr>
                <w:rFonts w:ascii="LettrGoth12 BTCE" w:hAnsi="LettrGoth12 BTCE"/>
              </w:rPr>
              <w:t xml:space="preserve">  </w:t>
            </w:r>
            <w:r>
              <w:rPr>
                <w:rFonts w:ascii="LettrGoth12 BTCE" w:hAnsi="LettrGoth12 BTCE"/>
              </w:rPr>
              <w:t xml:space="preserve"> </w:t>
            </w:r>
            <w:proofErr w:type="gramEnd"/>
            <w:r>
              <w:rPr>
                <w:rFonts w:ascii="LettrGoth12 BTCE" w:hAnsi="LettrGoth12 BTCE"/>
              </w:rPr>
              <w:t xml:space="preserve"> 28.4.2023                       </w:t>
            </w:r>
            <w:r w:rsidRPr="001E4A90">
              <w:rPr>
                <w:rFonts w:ascii="LettrGoth12 BTCE" w:hAnsi="LettrGoth12 BTCE"/>
                <w:b/>
              </w:rPr>
              <w:t>Stupeň</w:t>
            </w:r>
            <w:r>
              <w:rPr>
                <w:rFonts w:ascii="LettrGoth12 BTCE" w:hAnsi="LettrGoth12 BTCE"/>
              </w:rPr>
              <w:t>: Dokumentace pro provádění stavby</w:t>
            </w:r>
          </w:p>
        </w:tc>
      </w:tr>
      <w:tr w:rsidR="00840A99" w14:paraId="47758AE7" w14:textId="77777777" w:rsidTr="003D6AD6">
        <w:trPr>
          <w:cantSplit/>
          <w:trHeight w:hRule="exact" w:val="3459"/>
        </w:trPr>
        <w:tc>
          <w:tcPr>
            <w:tcW w:w="10886" w:type="dxa"/>
            <w:vAlign w:val="center"/>
          </w:tcPr>
          <w:p w14:paraId="002C1CF8" w14:textId="77777777" w:rsidR="00840A9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035E9185" wp14:editId="5E01475F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114300</wp:posOffset>
                  </wp:positionV>
                  <wp:extent cx="2969895" cy="1623060"/>
                  <wp:effectExtent l="0" t="0" r="1905" b="0"/>
                  <wp:wrapNone/>
                  <wp:docPr id="58899852" name="Obrázek 58899852" descr="Motiv S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Motiv SK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895" cy="162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721C0038" wp14:editId="37415616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109855</wp:posOffset>
                  </wp:positionV>
                  <wp:extent cx="800100" cy="774065"/>
                  <wp:effectExtent l="19050" t="0" r="0" b="0"/>
                  <wp:wrapTight wrapText="bothSides">
                    <wp:wrapPolygon edited="0">
                      <wp:start x="-514" y="0"/>
                      <wp:lineTo x="-514" y="21263"/>
                      <wp:lineTo x="21600" y="21263"/>
                      <wp:lineTo x="21600" y="0"/>
                      <wp:lineTo x="-514" y="0"/>
                    </wp:wrapPolygon>
                  </wp:wrapTight>
                  <wp:docPr id="1102132853" name="Obrázek 1102132853" descr="Sks_Pe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Sks_Pe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74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76010EA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</w:t>
            </w: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SKS s.r.o.                                                            </w:t>
            </w:r>
          </w:p>
          <w:p w14:paraId="7B75AB09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Brn</w:t>
            </w:r>
            <w:r w:rsidRPr="009E38F9"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LettrGoth12 BTCE" w:hAnsi="LettrGoth12 BTCE" w:cs="LettrGoth12 BTCE"/>
                <w:sz w:val="20"/>
                <w:szCs w:val="20"/>
              </w:rPr>
              <w:t>nská 1748/</w:t>
            </w:r>
            <w:proofErr w:type="gramStart"/>
            <w:r>
              <w:rPr>
                <w:rFonts w:ascii="LettrGoth12 BTCE" w:hAnsi="LettrGoth12 BTCE" w:cs="LettrGoth12 BTCE"/>
                <w:sz w:val="20"/>
                <w:szCs w:val="20"/>
              </w:rPr>
              <w:t>21b</w:t>
            </w:r>
            <w:proofErr w:type="gramEnd"/>
          </w:p>
          <w:p w14:paraId="6C2F722D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678 01 Blansko</w:t>
            </w:r>
          </w:p>
          <w:p w14:paraId="733C1690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tel. +420 516 417 643                                                               </w:t>
            </w:r>
          </w:p>
          <w:p w14:paraId="633A9A01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b/>
                <w:sz w:val="20"/>
                <w:szCs w:val="20"/>
              </w:rPr>
            </w:pP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</w:t>
            </w: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www.sksblansko.cz,firma@sksblansko.cz              </w:t>
            </w:r>
            <w:r w:rsidRPr="009E38F9">
              <w:rPr>
                <w:rFonts w:ascii="LettrGoth12 BTCE" w:hAnsi="LettrGoth12 BTCE"/>
                <w:b/>
                <w:sz w:val="20"/>
                <w:szCs w:val="20"/>
              </w:rPr>
              <w:t xml:space="preserve">  </w:t>
            </w:r>
          </w:p>
          <w:p w14:paraId="5A3316C4" w14:textId="77777777" w:rsidR="00840A99" w:rsidRDefault="00840A99" w:rsidP="003D6AD6">
            <w:pPr>
              <w:ind w:left="144" w:right="144"/>
              <w:rPr>
                <w:rFonts w:ascii="LettrGoth12 BTCE" w:hAnsi="LettrGoth12 BTCE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                      </w:t>
            </w:r>
          </w:p>
          <w:p w14:paraId="74FD4773" w14:textId="77777777" w:rsidR="00840A99" w:rsidRDefault="00840A99" w:rsidP="003D6AD6">
            <w:pPr>
              <w:ind w:left="144" w:right="144"/>
              <w:rPr>
                <w:rFonts w:ascii="LettrGoth12 BTCE" w:hAnsi="LettrGoth12 BTCE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Název </w:t>
            </w:r>
            <w:proofErr w:type="gramStart"/>
            <w:r>
              <w:rPr>
                <w:rFonts w:ascii="LettrGoth12 BTCE" w:hAnsi="LettrGoth12 BTCE"/>
                <w:b/>
              </w:rPr>
              <w:t>projektu:</w:t>
            </w:r>
            <w:r w:rsidRPr="00983780">
              <w:rPr>
                <w:rFonts w:ascii="LettrGoth12 BTCE" w:hAnsi="LettrGoth12 BTCE"/>
              </w:rPr>
              <w:t xml:space="preserve">   </w:t>
            </w:r>
            <w:proofErr w:type="gramEnd"/>
            <w:r w:rsidRPr="00983780">
              <w:rPr>
                <w:rFonts w:ascii="LettrGoth12 BTCE" w:hAnsi="LettrGoth12 BTCE"/>
              </w:rPr>
              <w:t xml:space="preserve">  </w:t>
            </w:r>
            <w:r>
              <w:rPr>
                <w:rFonts w:ascii="LettrGoth12 BTCE" w:hAnsi="LettrGoth12 BTCE"/>
              </w:rPr>
              <w:t xml:space="preserve">    </w:t>
            </w:r>
            <w:r>
              <w:rPr>
                <w:rFonts w:ascii="LettrGoth12 BTCE" w:hAnsi="LettrGoth12 BTCE"/>
                <w:b/>
              </w:rPr>
              <w:t xml:space="preserve">SK (Strukturovaná kabeláž), STA (Satelitní rozvody), </w:t>
            </w:r>
          </w:p>
          <w:p w14:paraId="33AAF659" w14:textId="77777777" w:rsidR="00840A99" w:rsidRDefault="00840A99" w:rsidP="003D6AD6">
            <w:pPr>
              <w:ind w:left="144" w:right="144"/>
              <w:rPr>
                <w:rFonts w:ascii="LettrGoth12 BTCE" w:hAnsi="LettrGoth12 BTCE" w:cs="Arial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                                    DZ (Dorozumívací zařízení)</w:t>
            </w:r>
          </w:p>
          <w:p w14:paraId="40B979A4" w14:textId="77777777" w:rsidR="00840A99" w:rsidRPr="006134B4" w:rsidRDefault="00840A99" w:rsidP="003D6AD6">
            <w:pPr>
              <w:ind w:left="144" w:right="144"/>
              <w:rPr>
                <w:rFonts w:ascii="LettrGoth12 BTCE" w:hAnsi="LettrGoth12 BTCE"/>
              </w:rPr>
            </w:pPr>
            <w:r>
              <w:rPr>
                <w:rFonts w:ascii="LettrGoth12 BTCE" w:hAnsi="LettrGoth12 BTCE" w:cs="Arial"/>
                <w:b/>
              </w:rPr>
              <w:t xml:space="preserve">  </w:t>
            </w:r>
            <w:r w:rsidRPr="008F5C9F">
              <w:rPr>
                <w:rFonts w:ascii="LettrGoth12 BTCE" w:hAnsi="LettrGoth12 BTCE"/>
                <w:b/>
              </w:rPr>
              <w:t xml:space="preserve">Místo </w:t>
            </w:r>
            <w:proofErr w:type="gramStart"/>
            <w:r w:rsidRPr="008F5C9F">
              <w:rPr>
                <w:rFonts w:ascii="LettrGoth12 BTCE" w:hAnsi="LettrGoth12 BTCE"/>
                <w:b/>
              </w:rPr>
              <w:t>stavby</w:t>
            </w:r>
            <w:r>
              <w:rPr>
                <w:rFonts w:ascii="LettrGoth12 BTCE" w:hAnsi="LettrGoth12 BTCE"/>
                <w:b/>
              </w:rPr>
              <w:t>:</w:t>
            </w:r>
            <w:r w:rsidRPr="008F5C9F">
              <w:rPr>
                <w:rFonts w:ascii="LettrGoth12 BTCE" w:hAnsi="LettrGoth12 BTCE"/>
              </w:rPr>
              <w:t xml:space="preserve">   </w:t>
            </w:r>
            <w:proofErr w:type="gramEnd"/>
            <w:r w:rsidRPr="008F5C9F">
              <w:rPr>
                <w:rFonts w:ascii="LettrGoth12 BTCE" w:hAnsi="LettrGoth12 BTCE"/>
              </w:rPr>
              <w:t xml:space="preserve">     </w:t>
            </w:r>
            <w:r>
              <w:rPr>
                <w:rFonts w:ascii="LettrGoth12 BTCE" w:hAnsi="LettrGoth12 BTCE"/>
              </w:rPr>
              <w:t xml:space="preserve">     </w:t>
            </w:r>
            <w:r w:rsidRPr="008F1071">
              <w:rPr>
                <w:rFonts w:ascii="LettrGoth12 BTCE" w:hAnsi="LettrGoth12 BTCE"/>
                <w:b/>
              </w:rPr>
              <w:t>Domov seniorů Vidim</w:t>
            </w:r>
            <w:r w:rsidRPr="00A549E7">
              <w:rPr>
                <w:rFonts w:ascii="LettrGoth12 BTCE" w:hAnsi="LettrGoth12 BTCE"/>
                <w:bCs/>
              </w:rPr>
              <w:t xml:space="preserve">, </w:t>
            </w:r>
            <w:r>
              <w:rPr>
                <w:rFonts w:ascii="LettrGoth12 BTCE" w:hAnsi="LettrGoth12 BTCE"/>
                <w:bCs/>
              </w:rPr>
              <w:t>Vidim 1, 277 21 Liběchov</w:t>
            </w:r>
          </w:p>
          <w:p w14:paraId="267C6318" w14:textId="77777777" w:rsidR="00840A99" w:rsidRPr="00255FFB" w:rsidRDefault="00840A99" w:rsidP="003D6AD6">
            <w:pPr>
              <w:ind w:left="144" w:right="144"/>
              <w:rPr>
                <w:rFonts w:ascii="LettrGoth12 BTCE" w:hAnsi="LettrGoth12 BTCE" w:cs="Arial"/>
                <w:b/>
              </w:rPr>
            </w:pPr>
            <w:r w:rsidRPr="00222707">
              <w:rPr>
                <w:rFonts w:ascii="LettrGoth12 BTCE" w:hAnsi="LettrGoth12 BTCE"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Autor </w:t>
            </w:r>
            <w:proofErr w:type="gramStart"/>
            <w:r>
              <w:rPr>
                <w:rFonts w:ascii="LettrGoth12 BTCE" w:hAnsi="LettrGoth12 BTCE"/>
                <w:b/>
              </w:rPr>
              <w:t xml:space="preserve">projektu:   </w:t>
            </w:r>
            <w:proofErr w:type="gramEnd"/>
            <w:r w:rsidRPr="00222707">
              <w:rPr>
                <w:rFonts w:ascii="LettrGoth12 BTCE" w:hAnsi="LettrGoth12 BTCE"/>
              </w:rPr>
              <w:t xml:space="preserve">   </w:t>
            </w:r>
            <w:r>
              <w:rPr>
                <w:rFonts w:ascii="LettrGoth12 BTCE" w:hAnsi="LettrGoth12 BTCE"/>
              </w:rPr>
              <w:t xml:space="preserve">    </w:t>
            </w:r>
            <w:r w:rsidRPr="00804A6A">
              <w:rPr>
                <w:rFonts w:ascii="LettrGoth12 BTCE" w:hAnsi="LettrGoth12 BTCE"/>
              </w:rPr>
              <w:t>SKS s.r.o. Brn</w:t>
            </w:r>
            <w:r>
              <w:rPr>
                <w:rFonts w:ascii="LettrGoth12 BTCE" w:hAnsi="LettrGoth12 BTCE"/>
              </w:rPr>
              <w:t>ě</w:t>
            </w:r>
            <w:r w:rsidRPr="00804A6A">
              <w:rPr>
                <w:rFonts w:ascii="LettrGoth12 BTCE" w:hAnsi="LettrGoth12 BTCE" w:cs="LettrGoth12 BTCE"/>
              </w:rPr>
              <w:t xml:space="preserve">nská </w:t>
            </w:r>
            <w:r>
              <w:rPr>
                <w:rFonts w:ascii="LettrGoth12 BTCE" w:hAnsi="LettrGoth12 BTCE" w:cs="LettrGoth12 BTCE"/>
              </w:rPr>
              <w:t>1748/</w:t>
            </w:r>
            <w:r w:rsidRPr="00804A6A">
              <w:rPr>
                <w:rFonts w:ascii="LettrGoth12 BTCE" w:hAnsi="LettrGoth12 BTCE" w:cs="LettrGoth12 BTCE"/>
              </w:rPr>
              <w:t>21b</w:t>
            </w:r>
            <w:r w:rsidRPr="00804A6A">
              <w:rPr>
                <w:rFonts w:ascii="LettrGoth12 BTCE" w:hAnsi="LettrGoth12 BTCE"/>
              </w:rPr>
              <w:t>, 678 01 Blansko</w:t>
            </w:r>
          </w:p>
          <w:p w14:paraId="0CF25362" w14:textId="77777777" w:rsidR="00840A99" w:rsidRDefault="00840A99" w:rsidP="003D6AD6">
            <w:pPr>
              <w:ind w:left="144" w:right="144"/>
            </w:pPr>
            <w:r w:rsidRPr="00222707">
              <w:rPr>
                <w:rFonts w:ascii="LettrGoth12 BTCE" w:hAnsi="LettrGoth12 BTCE"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Datum </w:t>
            </w:r>
            <w:proofErr w:type="gramStart"/>
            <w:r w:rsidRPr="00983780">
              <w:rPr>
                <w:rFonts w:ascii="LettrGoth12 BTCE" w:hAnsi="LettrGoth12 BTCE"/>
                <w:b/>
              </w:rPr>
              <w:t>zpracování</w:t>
            </w:r>
            <w:r>
              <w:rPr>
                <w:rFonts w:ascii="LettrGoth12 BTCE" w:hAnsi="LettrGoth12 BTCE"/>
                <w:b/>
              </w:rPr>
              <w:t>:</w:t>
            </w:r>
            <w:r w:rsidRPr="00222707">
              <w:rPr>
                <w:rFonts w:ascii="LettrGoth12 BTCE" w:hAnsi="LettrGoth12 BTCE"/>
              </w:rPr>
              <w:t xml:space="preserve">  </w:t>
            </w:r>
            <w:r>
              <w:rPr>
                <w:rFonts w:ascii="LettrGoth12 BTCE" w:hAnsi="LettrGoth12 BTCE"/>
              </w:rPr>
              <w:t xml:space="preserve"> </w:t>
            </w:r>
            <w:proofErr w:type="gramEnd"/>
            <w:r>
              <w:rPr>
                <w:rFonts w:ascii="LettrGoth12 BTCE" w:hAnsi="LettrGoth12 BTCE"/>
              </w:rPr>
              <w:t xml:space="preserve"> 28.4.2023                       </w:t>
            </w:r>
            <w:r w:rsidRPr="001E4A90">
              <w:rPr>
                <w:rFonts w:ascii="LettrGoth12 BTCE" w:hAnsi="LettrGoth12 BTCE"/>
                <w:b/>
              </w:rPr>
              <w:t>Stupeň</w:t>
            </w:r>
            <w:r>
              <w:rPr>
                <w:rFonts w:ascii="LettrGoth12 BTCE" w:hAnsi="LettrGoth12 BTCE"/>
              </w:rPr>
              <w:t>: Dokumentace pro provádění stavby</w:t>
            </w:r>
          </w:p>
        </w:tc>
      </w:tr>
      <w:tr w:rsidR="00840A99" w14:paraId="75996048" w14:textId="77777777" w:rsidTr="003D6AD6">
        <w:trPr>
          <w:cantSplit/>
          <w:trHeight w:hRule="exact" w:val="3459"/>
        </w:trPr>
        <w:tc>
          <w:tcPr>
            <w:tcW w:w="10886" w:type="dxa"/>
            <w:vAlign w:val="center"/>
          </w:tcPr>
          <w:p w14:paraId="7D4BA75A" w14:textId="77777777" w:rsidR="00840A9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180FAF4E" wp14:editId="2CC514A2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114300</wp:posOffset>
                  </wp:positionV>
                  <wp:extent cx="2969895" cy="1623060"/>
                  <wp:effectExtent l="0" t="0" r="1905" b="0"/>
                  <wp:wrapNone/>
                  <wp:docPr id="2790350" name="Obrázek 2790350" descr="Motiv S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Motiv SK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895" cy="162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1FB567C4" wp14:editId="0D5A86AC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109855</wp:posOffset>
                  </wp:positionV>
                  <wp:extent cx="800100" cy="774065"/>
                  <wp:effectExtent l="19050" t="0" r="0" b="0"/>
                  <wp:wrapTight wrapText="bothSides">
                    <wp:wrapPolygon edited="0">
                      <wp:start x="-514" y="0"/>
                      <wp:lineTo x="-514" y="21263"/>
                      <wp:lineTo x="21600" y="21263"/>
                      <wp:lineTo x="21600" y="0"/>
                      <wp:lineTo x="-514" y="0"/>
                    </wp:wrapPolygon>
                  </wp:wrapTight>
                  <wp:docPr id="903596185" name="Obrázek 903596185" descr="Sks_Pe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Sks_Pe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74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5A6032B0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</w:t>
            </w: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SKS s.r.o.                                                            </w:t>
            </w:r>
          </w:p>
          <w:p w14:paraId="378561AE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Brn</w:t>
            </w:r>
            <w:r w:rsidRPr="009E38F9"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LettrGoth12 BTCE" w:hAnsi="LettrGoth12 BTCE" w:cs="LettrGoth12 BTCE"/>
                <w:sz w:val="20"/>
                <w:szCs w:val="20"/>
              </w:rPr>
              <w:t>nská 1748/</w:t>
            </w:r>
            <w:proofErr w:type="gramStart"/>
            <w:r>
              <w:rPr>
                <w:rFonts w:ascii="LettrGoth12 BTCE" w:hAnsi="LettrGoth12 BTCE" w:cs="LettrGoth12 BTCE"/>
                <w:sz w:val="20"/>
                <w:szCs w:val="20"/>
              </w:rPr>
              <w:t>21b</w:t>
            </w:r>
            <w:proofErr w:type="gramEnd"/>
          </w:p>
          <w:p w14:paraId="13011E97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678 01 Blansko</w:t>
            </w:r>
          </w:p>
          <w:p w14:paraId="2CFF3A2F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tel. +420 516 417 643                                                               </w:t>
            </w:r>
          </w:p>
          <w:p w14:paraId="5667E0CF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b/>
                <w:sz w:val="20"/>
                <w:szCs w:val="20"/>
              </w:rPr>
            </w:pP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</w:t>
            </w: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www.sksblansko.cz,firma@sksblansko.cz              </w:t>
            </w:r>
            <w:r w:rsidRPr="009E38F9">
              <w:rPr>
                <w:rFonts w:ascii="LettrGoth12 BTCE" w:hAnsi="LettrGoth12 BTCE"/>
                <w:b/>
                <w:sz w:val="20"/>
                <w:szCs w:val="20"/>
              </w:rPr>
              <w:t xml:space="preserve">  </w:t>
            </w:r>
          </w:p>
          <w:p w14:paraId="6A2846D4" w14:textId="77777777" w:rsidR="00840A99" w:rsidRDefault="00840A99" w:rsidP="003D6AD6">
            <w:pPr>
              <w:ind w:left="144" w:right="144"/>
              <w:rPr>
                <w:rFonts w:ascii="LettrGoth12 BTCE" w:hAnsi="LettrGoth12 BTCE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                      </w:t>
            </w:r>
          </w:p>
          <w:p w14:paraId="263226DB" w14:textId="77777777" w:rsidR="00840A99" w:rsidRDefault="00840A99" w:rsidP="003D6AD6">
            <w:pPr>
              <w:ind w:left="144" w:right="144"/>
              <w:rPr>
                <w:rFonts w:ascii="LettrGoth12 BTCE" w:hAnsi="LettrGoth12 BTCE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Název </w:t>
            </w:r>
            <w:proofErr w:type="gramStart"/>
            <w:r>
              <w:rPr>
                <w:rFonts w:ascii="LettrGoth12 BTCE" w:hAnsi="LettrGoth12 BTCE"/>
                <w:b/>
              </w:rPr>
              <w:t>projektu:</w:t>
            </w:r>
            <w:r w:rsidRPr="00983780">
              <w:rPr>
                <w:rFonts w:ascii="LettrGoth12 BTCE" w:hAnsi="LettrGoth12 BTCE"/>
              </w:rPr>
              <w:t xml:space="preserve">   </w:t>
            </w:r>
            <w:proofErr w:type="gramEnd"/>
            <w:r w:rsidRPr="00983780">
              <w:rPr>
                <w:rFonts w:ascii="LettrGoth12 BTCE" w:hAnsi="LettrGoth12 BTCE"/>
              </w:rPr>
              <w:t xml:space="preserve">  </w:t>
            </w:r>
            <w:r>
              <w:rPr>
                <w:rFonts w:ascii="LettrGoth12 BTCE" w:hAnsi="LettrGoth12 BTCE"/>
              </w:rPr>
              <w:t xml:space="preserve">    </w:t>
            </w:r>
            <w:r>
              <w:rPr>
                <w:rFonts w:ascii="LettrGoth12 BTCE" w:hAnsi="LettrGoth12 BTCE"/>
                <w:b/>
              </w:rPr>
              <w:t xml:space="preserve">SK (Strukturovaná kabeláž), STA (Satelitní rozvody), </w:t>
            </w:r>
          </w:p>
          <w:p w14:paraId="6D09725A" w14:textId="77777777" w:rsidR="00840A99" w:rsidRDefault="00840A99" w:rsidP="003D6AD6">
            <w:pPr>
              <w:ind w:left="144" w:right="144"/>
              <w:rPr>
                <w:rFonts w:ascii="LettrGoth12 BTCE" w:hAnsi="LettrGoth12 BTCE" w:cs="Arial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                                    DZ (Dorozumívací zařízení)</w:t>
            </w:r>
          </w:p>
          <w:p w14:paraId="1E74DBE3" w14:textId="77777777" w:rsidR="00840A99" w:rsidRPr="006134B4" w:rsidRDefault="00840A99" w:rsidP="003D6AD6">
            <w:pPr>
              <w:ind w:left="144" w:right="144"/>
              <w:rPr>
                <w:rFonts w:ascii="LettrGoth12 BTCE" w:hAnsi="LettrGoth12 BTCE"/>
              </w:rPr>
            </w:pPr>
            <w:r>
              <w:rPr>
                <w:rFonts w:ascii="LettrGoth12 BTCE" w:hAnsi="LettrGoth12 BTCE" w:cs="Arial"/>
                <w:b/>
              </w:rPr>
              <w:t xml:space="preserve">  </w:t>
            </w:r>
            <w:r w:rsidRPr="008F5C9F">
              <w:rPr>
                <w:rFonts w:ascii="LettrGoth12 BTCE" w:hAnsi="LettrGoth12 BTCE"/>
                <w:b/>
              </w:rPr>
              <w:t xml:space="preserve">Místo </w:t>
            </w:r>
            <w:proofErr w:type="gramStart"/>
            <w:r w:rsidRPr="008F5C9F">
              <w:rPr>
                <w:rFonts w:ascii="LettrGoth12 BTCE" w:hAnsi="LettrGoth12 BTCE"/>
                <w:b/>
              </w:rPr>
              <w:t>stavby</w:t>
            </w:r>
            <w:r>
              <w:rPr>
                <w:rFonts w:ascii="LettrGoth12 BTCE" w:hAnsi="LettrGoth12 BTCE"/>
                <w:b/>
              </w:rPr>
              <w:t>:</w:t>
            </w:r>
            <w:r w:rsidRPr="008F5C9F">
              <w:rPr>
                <w:rFonts w:ascii="LettrGoth12 BTCE" w:hAnsi="LettrGoth12 BTCE"/>
              </w:rPr>
              <w:t xml:space="preserve">   </w:t>
            </w:r>
            <w:proofErr w:type="gramEnd"/>
            <w:r w:rsidRPr="008F5C9F">
              <w:rPr>
                <w:rFonts w:ascii="LettrGoth12 BTCE" w:hAnsi="LettrGoth12 BTCE"/>
              </w:rPr>
              <w:t xml:space="preserve">     </w:t>
            </w:r>
            <w:r>
              <w:rPr>
                <w:rFonts w:ascii="LettrGoth12 BTCE" w:hAnsi="LettrGoth12 BTCE"/>
              </w:rPr>
              <w:t xml:space="preserve">     </w:t>
            </w:r>
            <w:r w:rsidRPr="008F1071">
              <w:rPr>
                <w:rFonts w:ascii="LettrGoth12 BTCE" w:hAnsi="LettrGoth12 BTCE"/>
                <w:b/>
              </w:rPr>
              <w:t>Domov seniorů Vidim</w:t>
            </w:r>
            <w:r w:rsidRPr="00A549E7">
              <w:rPr>
                <w:rFonts w:ascii="LettrGoth12 BTCE" w:hAnsi="LettrGoth12 BTCE"/>
                <w:bCs/>
              </w:rPr>
              <w:t xml:space="preserve">, </w:t>
            </w:r>
            <w:r>
              <w:rPr>
                <w:rFonts w:ascii="LettrGoth12 BTCE" w:hAnsi="LettrGoth12 BTCE"/>
                <w:bCs/>
              </w:rPr>
              <w:t>Vidim 1, 277 21 Liběchov</w:t>
            </w:r>
          </w:p>
          <w:p w14:paraId="04244A3E" w14:textId="77777777" w:rsidR="00840A99" w:rsidRPr="00255FFB" w:rsidRDefault="00840A99" w:rsidP="003D6AD6">
            <w:pPr>
              <w:ind w:left="144" w:right="144"/>
              <w:rPr>
                <w:rFonts w:ascii="LettrGoth12 BTCE" w:hAnsi="LettrGoth12 BTCE" w:cs="Arial"/>
                <w:b/>
              </w:rPr>
            </w:pPr>
            <w:r w:rsidRPr="00222707">
              <w:rPr>
                <w:rFonts w:ascii="LettrGoth12 BTCE" w:hAnsi="LettrGoth12 BTCE"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Autor </w:t>
            </w:r>
            <w:proofErr w:type="gramStart"/>
            <w:r>
              <w:rPr>
                <w:rFonts w:ascii="LettrGoth12 BTCE" w:hAnsi="LettrGoth12 BTCE"/>
                <w:b/>
              </w:rPr>
              <w:t xml:space="preserve">projektu:   </w:t>
            </w:r>
            <w:proofErr w:type="gramEnd"/>
            <w:r w:rsidRPr="00222707">
              <w:rPr>
                <w:rFonts w:ascii="LettrGoth12 BTCE" w:hAnsi="LettrGoth12 BTCE"/>
              </w:rPr>
              <w:t xml:space="preserve">   </w:t>
            </w:r>
            <w:r>
              <w:rPr>
                <w:rFonts w:ascii="LettrGoth12 BTCE" w:hAnsi="LettrGoth12 BTCE"/>
              </w:rPr>
              <w:t xml:space="preserve">    </w:t>
            </w:r>
            <w:r w:rsidRPr="00804A6A">
              <w:rPr>
                <w:rFonts w:ascii="LettrGoth12 BTCE" w:hAnsi="LettrGoth12 BTCE"/>
              </w:rPr>
              <w:t>SKS s.r.o. Brn</w:t>
            </w:r>
            <w:r>
              <w:rPr>
                <w:rFonts w:ascii="LettrGoth12 BTCE" w:hAnsi="LettrGoth12 BTCE"/>
              </w:rPr>
              <w:t>ě</w:t>
            </w:r>
            <w:r w:rsidRPr="00804A6A">
              <w:rPr>
                <w:rFonts w:ascii="LettrGoth12 BTCE" w:hAnsi="LettrGoth12 BTCE" w:cs="LettrGoth12 BTCE"/>
              </w:rPr>
              <w:t xml:space="preserve">nská </w:t>
            </w:r>
            <w:r>
              <w:rPr>
                <w:rFonts w:ascii="LettrGoth12 BTCE" w:hAnsi="LettrGoth12 BTCE" w:cs="LettrGoth12 BTCE"/>
              </w:rPr>
              <w:t>1748/</w:t>
            </w:r>
            <w:r w:rsidRPr="00804A6A">
              <w:rPr>
                <w:rFonts w:ascii="LettrGoth12 BTCE" w:hAnsi="LettrGoth12 BTCE" w:cs="LettrGoth12 BTCE"/>
              </w:rPr>
              <w:t>21b</w:t>
            </w:r>
            <w:r w:rsidRPr="00804A6A">
              <w:rPr>
                <w:rFonts w:ascii="LettrGoth12 BTCE" w:hAnsi="LettrGoth12 BTCE"/>
              </w:rPr>
              <w:t>, 678 01 Blansko</w:t>
            </w:r>
          </w:p>
          <w:p w14:paraId="7F40D787" w14:textId="77777777" w:rsidR="00840A99" w:rsidRDefault="00840A99" w:rsidP="003D6AD6">
            <w:pPr>
              <w:ind w:left="144" w:right="144"/>
            </w:pPr>
            <w:r w:rsidRPr="00222707">
              <w:rPr>
                <w:rFonts w:ascii="LettrGoth12 BTCE" w:hAnsi="LettrGoth12 BTCE"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Datum </w:t>
            </w:r>
            <w:proofErr w:type="gramStart"/>
            <w:r w:rsidRPr="00983780">
              <w:rPr>
                <w:rFonts w:ascii="LettrGoth12 BTCE" w:hAnsi="LettrGoth12 BTCE"/>
                <w:b/>
              </w:rPr>
              <w:t>zpracování</w:t>
            </w:r>
            <w:r>
              <w:rPr>
                <w:rFonts w:ascii="LettrGoth12 BTCE" w:hAnsi="LettrGoth12 BTCE"/>
                <w:b/>
              </w:rPr>
              <w:t>:</w:t>
            </w:r>
            <w:r w:rsidRPr="00222707">
              <w:rPr>
                <w:rFonts w:ascii="LettrGoth12 BTCE" w:hAnsi="LettrGoth12 BTCE"/>
              </w:rPr>
              <w:t xml:space="preserve">  </w:t>
            </w:r>
            <w:r>
              <w:rPr>
                <w:rFonts w:ascii="LettrGoth12 BTCE" w:hAnsi="LettrGoth12 BTCE"/>
              </w:rPr>
              <w:t xml:space="preserve"> </w:t>
            </w:r>
            <w:proofErr w:type="gramEnd"/>
            <w:r>
              <w:rPr>
                <w:rFonts w:ascii="LettrGoth12 BTCE" w:hAnsi="LettrGoth12 BTCE"/>
              </w:rPr>
              <w:t xml:space="preserve"> 28.4.2023                       </w:t>
            </w:r>
            <w:r w:rsidRPr="001E4A90">
              <w:rPr>
                <w:rFonts w:ascii="LettrGoth12 BTCE" w:hAnsi="LettrGoth12 BTCE"/>
                <w:b/>
              </w:rPr>
              <w:t>Stupeň</w:t>
            </w:r>
            <w:r>
              <w:rPr>
                <w:rFonts w:ascii="LettrGoth12 BTCE" w:hAnsi="LettrGoth12 BTCE"/>
              </w:rPr>
              <w:t>: Dokumentace pro provádění stavby</w:t>
            </w:r>
          </w:p>
        </w:tc>
      </w:tr>
      <w:tr w:rsidR="00840A99" w14:paraId="39319757" w14:textId="77777777" w:rsidTr="003D6AD6">
        <w:trPr>
          <w:cantSplit/>
          <w:trHeight w:hRule="exact" w:val="3459"/>
        </w:trPr>
        <w:tc>
          <w:tcPr>
            <w:tcW w:w="10886" w:type="dxa"/>
            <w:vAlign w:val="center"/>
          </w:tcPr>
          <w:p w14:paraId="64ED3E5D" w14:textId="77777777" w:rsidR="00840A9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0528" behindDoc="0" locked="0" layoutInCell="1" allowOverlap="1" wp14:anchorId="3E87B71A" wp14:editId="778839C2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114300</wp:posOffset>
                  </wp:positionV>
                  <wp:extent cx="2969895" cy="1623060"/>
                  <wp:effectExtent l="0" t="0" r="1905" b="0"/>
                  <wp:wrapNone/>
                  <wp:docPr id="1704966756" name="Obrázek 1704966756" descr="Motiv S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Motiv SK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895" cy="162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401CB519" wp14:editId="285C5008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109855</wp:posOffset>
                  </wp:positionV>
                  <wp:extent cx="800100" cy="774065"/>
                  <wp:effectExtent l="19050" t="0" r="0" b="0"/>
                  <wp:wrapTight wrapText="bothSides">
                    <wp:wrapPolygon edited="0">
                      <wp:start x="-514" y="0"/>
                      <wp:lineTo x="-514" y="21263"/>
                      <wp:lineTo x="21600" y="21263"/>
                      <wp:lineTo x="21600" y="0"/>
                      <wp:lineTo x="-514" y="0"/>
                    </wp:wrapPolygon>
                  </wp:wrapTight>
                  <wp:docPr id="623516795" name="Obrázek 623516795" descr="Sks_Pe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Sks_Pe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74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C7E535E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</w:t>
            </w: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SKS s.r.o.                                                            </w:t>
            </w:r>
          </w:p>
          <w:p w14:paraId="15513855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Brn</w:t>
            </w:r>
            <w:r w:rsidRPr="009E38F9"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LettrGoth12 BTCE" w:hAnsi="LettrGoth12 BTCE" w:cs="LettrGoth12 BTCE"/>
                <w:sz w:val="20"/>
                <w:szCs w:val="20"/>
              </w:rPr>
              <w:t>nská 1748/</w:t>
            </w:r>
            <w:proofErr w:type="gramStart"/>
            <w:r>
              <w:rPr>
                <w:rFonts w:ascii="LettrGoth12 BTCE" w:hAnsi="LettrGoth12 BTCE" w:cs="LettrGoth12 BTCE"/>
                <w:sz w:val="20"/>
                <w:szCs w:val="20"/>
              </w:rPr>
              <w:t>21b</w:t>
            </w:r>
            <w:proofErr w:type="gramEnd"/>
          </w:p>
          <w:p w14:paraId="67EAE008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678 01 Blansko</w:t>
            </w:r>
          </w:p>
          <w:p w14:paraId="38A173DD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tel. +420 516 417 643                                                               </w:t>
            </w:r>
          </w:p>
          <w:p w14:paraId="24E6C0C6" w14:textId="77777777" w:rsidR="00840A99" w:rsidRPr="009E38F9" w:rsidRDefault="00840A99" w:rsidP="003D6AD6">
            <w:pPr>
              <w:ind w:left="144" w:right="144"/>
              <w:rPr>
                <w:rFonts w:ascii="LettrGoth12 BTCE" w:hAnsi="LettrGoth12 BTCE"/>
                <w:b/>
                <w:sz w:val="20"/>
                <w:szCs w:val="20"/>
              </w:rPr>
            </w:pP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</w:t>
            </w: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www.sksblansko.cz,firma@sksblansko.cz              </w:t>
            </w:r>
            <w:r w:rsidRPr="009E38F9">
              <w:rPr>
                <w:rFonts w:ascii="LettrGoth12 BTCE" w:hAnsi="LettrGoth12 BTCE"/>
                <w:b/>
                <w:sz w:val="20"/>
                <w:szCs w:val="20"/>
              </w:rPr>
              <w:t xml:space="preserve">  </w:t>
            </w:r>
          </w:p>
          <w:p w14:paraId="437E3D74" w14:textId="77777777" w:rsidR="00840A99" w:rsidRDefault="00840A99" w:rsidP="003D6AD6">
            <w:pPr>
              <w:ind w:left="144" w:right="144"/>
              <w:rPr>
                <w:rFonts w:ascii="LettrGoth12 BTCE" w:hAnsi="LettrGoth12 BTCE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                      </w:t>
            </w:r>
          </w:p>
          <w:p w14:paraId="5D085698" w14:textId="77777777" w:rsidR="00840A99" w:rsidRDefault="00840A99" w:rsidP="003D6AD6">
            <w:pPr>
              <w:ind w:left="144" w:right="144"/>
              <w:rPr>
                <w:rFonts w:ascii="LettrGoth12 BTCE" w:hAnsi="LettrGoth12 BTCE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Název </w:t>
            </w:r>
            <w:proofErr w:type="gramStart"/>
            <w:r>
              <w:rPr>
                <w:rFonts w:ascii="LettrGoth12 BTCE" w:hAnsi="LettrGoth12 BTCE"/>
                <w:b/>
              </w:rPr>
              <w:t>projektu:</w:t>
            </w:r>
            <w:r w:rsidRPr="00983780">
              <w:rPr>
                <w:rFonts w:ascii="LettrGoth12 BTCE" w:hAnsi="LettrGoth12 BTCE"/>
              </w:rPr>
              <w:t xml:space="preserve">   </w:t>
            </w:r>
            <w:proofErr w:type="gramEnd"/>
            <w:r w:rsidRPr="00983780">
              <w:rPr>
                <w:rFonts w:ascii="LettrGoth12 BTCE" w:hAnsi="LettrGoth12 BTCE"/>
              </w:rPr>
              <w:t xml:space="preserve">  </w:t>
            </w:r>
            <w:r>
              <w:rPr>
                <w:rFonts w:ascii="LettrGoth12 BTCE" w:hAnsi="LettrGoth12 BTCE"/>
              </w:rPr>
              <w:t xml:space="preserve">    </w:t>
            </w:r>
            <w:r>
              <w:rPr>
                <w:rFonts w:ascii="LettrGoth12 BTCE" w:hAnsi="LettrGoth12 BTCE"/>
                <w:b/>
              </w:rPr>
              <w:t xml:space="preserve">SK (Strukturovaná kabeláž), STA (Satelitní rozvody), </w:t>
            </w:r>
          </w:p>
          <w:p w14:paraId="23EEDBB0" w14:textId="77777777" w:rsidR="00840A99" w:rsidRDefault="00840A99" w:rsidP="003D6AD6">
            <w:pPr>
              <w:ind w:left="144" w:right="144"/>
              <w:rPr>
                <w:rFonts w:ascii="LettrGoth12 BTCE" w:hAnsi="LettrGoth12 BTCE" w:cs="Arial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                                    DZ (Dorozumívací zařízení)</w:t>
            </w:r>
          </w:p>
          <w:p w14:paraId="1D6EB9F1" w14:textId="77777777" w:rsidR="00840A99" w:rsidRPr="006134B4" w:rsidRDefault="00840A99" w:rsidP="003D6AD6">
            <w:pPr>
              <w:ind w:left="144" w:right="144"/>
              <w:rPr>
                <w:rFonts w:ascii="LettrGoth12 BTCE" w:hAnsi="LettrGoth12 BTCE"/>
              </w:rPr>
            </w:pPr>
            <w:r>
              <w:rPr>
                <w:rFonts w:ascii="LettrGoth12 BTCE" w:hAnsi="LettrGoth12 BTCE" w:cs="Arial"/>
                <w:b/>
              </w:rPr>
              <w:t xml:space="preserve">  </w:t>
            </w:r>
            <w:r w:rsidRPr="008F5C9F">
              <w:rPr>
                <w:rFonts w:ascii="LettrGoth12 BTCE" w:hAnsi="LettrGoth12 BTCE"/>
                <w:b/>
              </w:rPr>
              <w:t xml:space="preserve">Místo </w:t>
            </w:r>
            <w:proofErr w:type="gramStart"/>
            <w:r w:rsidRPr="008F5C9F">
              <w:rPr>
                <w:rFonts w:ascii="LettrGoth12 BTCE" w:hAnsi="LettrGoth12 BTCE"/>
                <w:b/>
              </w:rPr>
              <w:t>stavby</w:t>
            </w:r>
            <w:r>
              <w:rPr>
                <w:rFonts w:ascii="LettrGoth12 BTCE" w:hAnsi="LettrGoth12 BTCE"/>
                <w:b/>
              </w:rPr>
              <w:t>:</w:t>
            </w:r>
            <w:r w:rsidRPr="008F5C9F">
              <w:rPr>
                <w:rFonts w:ascii="LettrGoth12 BTCE" w:hAnsi="LettrGoth12 BTCE"/>
              </w:rPr>
              <w:t xml:space="preserve">   </w:t>
            </w:r>
            <w:proofErr w:type="gramEnd"/>
            <w:r w:rsidRPr="008F5C9F">
              <w:rPr>
                <w:rFonts w:ascii="LettrGoth12 BTCE" w:hAnsi="LettrGoth12 BTCE"/>
              </w:rPr>
              <w:t xml:space="preserve">     </w:t>
            </w:r>
            <w:r>
              <w:rPr>
                <w:rFonts w:ascii="LettrGoth12 BTCE" w:hAnsi="LettrGoth12 BTCE"/>
              </w:rPr>
              <w:t xml:space="preserve">     </w:t>
            </w:r>
            <w:r w:rsidRPr="008F1071">
              <w:rPr>
                <w:rFonts w:ascii="LettrGoth12 BTCE" w:hAnsi="LettrGoth12 BTCE"/>
                <w:b/>
              </w:rPr>
              <w:t>Domov seniorů Vidim</w:t>
            </w:r>
            <w:r w:rsidRPr="00A549E7">
              <w:rPr>
                <w:rFonts w:ascii="LettrGoth12 BTCE" w:hAnsi="LettrGoth12 BTCE"/>
                <w:bCs/>
              </w:rPr>
              <w:t xml:space="preserve">, </w:t>
            </w:r>
            <w:r>
              <w:rPr>
                <w:rFonts w:ascii="LettrGoth12 BTCE" w:hAnsi="LettrGoth12 BTCE"/>
                <w:bCs/>
              </w:rPr>
              <w:t>Vidim 1, 277 21 Liběchov</w:t>
            </w:r>
          </w:p>
          <w:p w14:paraId="3BE02592" w14:textId="77777777" w:rsidR="00840A99" w:rsidRPr="00255FFB" w:rsidRDefault="00840A99" w:rsidP="003D6AD6">
            <w:pPr>
              <w:ind w:left="144" w:right="144"/>
              <w:rPr>
                <w:rFonts w:ascii="LettrGoth12 BTCE" w:hAnsi="LettrGoth12 BTCE" w:cs="Arial"/>
                <w:b/>
              </w:rPr>
            </w:pPr>
            <w:r w:rsidRPr="00222707">
              <w:rPr>
                <w:rFonts w:ascii="LettrGoth12 BTCE" w:hAnsi="LettrGoth12 BTCE"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Autor </w:t>
            </w:r>
            <w:proofErr w:type="gramStart"/>
            <w:r>
              <w:rPr>
                <w:rFonts w:ascii="LettrGoth12 BTCE" w:hAnsi="LettrGoth12 BTCE"/>
                <w:b/>
              </w:rPr>
              <w:t xml:space="preserve">projektu:   </w:t>
            </w:r>
            <w:proofErr w:type="gramEnd"/>
            <w:r w:rsidRPr="00222707">
              <w:rPr>
                <w:rFonts w:ascii="LettrGoth12 BTCE" w:hAnsi="LettrGoth12 BTCE"/>
              </w:rPr>
              <w:t xml:space="preserve">   </w:t>
            </w:r>
            <w:r>
              <w:rPr>
                <w:rFonts w:ascii="LettrGoth12 BTCE" w:hAnsi="LettrGoth12 BTCE"/>
              </w:rPr>
              <w:t xml:space="preserve">    </w:t>
            </w:r>
            <w:r w:rsidRPr="00804A6A">
              <w:rPr>
                <w:rFonts w:ascii="LettrGoth12 BTCE" w:hAnsi="LettrGoth12 BTCE"/>
              </w:rPr>
              <w:t>SKS s.r.o. Brn</w:t>
            </w:r>
            <w:r>
              <w:rPr>
                <w:rFonts w:ascii="LettrGoth12 BTCE" w:hAnsi="LettrGoth12 BTCE"/>
              </w:rPr>
              <w:t>ě</w:t>
            </w:r>
            <w:r w:rsidRPr="00804A6A">
              <w:rPr>
                <w:rFonts w:ascii="LettrGoth12 BTCE" w:hAnsi="LettrGoth12 BTCE" w:cs="LettrGoth12 BTCE"/>
              </w:rPr>
              <w:t xml:space="preserve">nská </w:t>
            </w:r>
            <w:r>
              <w:rPr>
                <w:rFonts w:ascii="LettrGoth12 BTCE" w:hAnsi="LettrGoth12 BTCE" w:cs="LettrGoth12 BTCE"/>
              </w:rPr>
              <w:t>1748/</w:t>
            </w:r>
            <w:r w:rsidRPr="00804A6A">
              <w:rPr>
                <w:rFonts w:ascii="LettrGoth12 BTCE" w:hAnsi="LettrGoth12 BTCE" w:cs="LettrGoth12 BTCE"/>
              </w:rPr>
              <w:t>21b</w:t>
            </w:r>
            <w:r w:rsidRPr="00804A6A">
              <w:rPr>
                <w:rFonts w:ascii="LettrGoth12 BTCE" w:hAnsi="LettrGoth12 BTCE"/>
              </w:rPr>
              <w:t>, 678 01 Blansko</w:t>
            </w:r>
          </w:p>
          <w:p w14:paraId="210E35C5" w14:textId="77777777" w:rsidR="00840A99" w:rsidRDefault="00840A99" w:rsidP="003D6AD6">
            <w:pPr>
              <w:ind w:left="144" w:right="144"/>
            </w:pPr>
            <w:r w:rsidRPr="00222707">
              <w:rPr>
                <w:rFonts w:ascii="LettrGoth12 BTCE" w:hAnsi="LettrGoth12 BTCE"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Datum </w:t>
            </w:r>
            <w:proofErr w:type="gramStart"/>
            <w:r w:rsidRPr="00983780">
              <w:rPr>
                <w:rFonts w:ascii="LettrGoth12 BTCE" w:hAnsi="LettrGoth12 BTCE"/>
                <w:b/>
              </w:rPr>
              <w:t>zpracování</w:t>
            </w:r>
            <w:r>
              <w:rPr>
                <w:rFonts w:ascii="LettrGoth12 BTCE" w:hAnsi="LettrGoth12 BTCE"/>
                <w:b/>
              </w:rPr>
              <w:t>:</w:t>
            </w:r>
            <w:r w:rsidRPr="00222707">
              <w:rPr>
                <w:rFonts w:ascii="LettrGoth12 BTCE" w:hAnsi="LettrGoth12 BTCE"/>
              </w:rPr>
              <w:t xml:space="preserve">  </w:t>
            </w:r>
            <w:r>
              <w:rPr>
                <w:rFonts w:ascii="LettrGoth12 BTCE" w:hAnsi="LettrGoth12 BTCE"/>
              </w:rPr>
              <w:t xml:space="preserve"> </w:t>
            </w:r>
            <w:proofErr w:type="gramEnd"/>
            <w:r>
              <w:rPr>
                <w:rFonts w:ascii="LettrGoth12 BTCE" w:hAnsi="LettrGoth12 BTCE"/>
              </w:rPr>
              <w:t xml:space="preserve"> 28.4.2023                       </w:t>
            </w:r>
            <w:r w:rsidRPr="001E4A90">
              <w:rPr>
                <w:rFonts w:ascii="LettrGoth12 BTCE" w:hAnsi="LettrGoth12 BTCE"/>
                <w:b/>
              </w:rPr>
              <w:t>Stupeň</w:t>
            </w:r>
            <w:r>
              <w:rPr>
                <w:rFonts w:ascii="LettrGoth12 BTCE" w:hAnsi="LettrGoth12 BTCE"/>
              </w:rPr>
              <w:t>: Dokumentace pro provádění stavby</w:t>
            </w:r>
          </w:p>
        </w:tc>
      </w:tr>
      <w:tr w:rsidR="008F1071" w14:paraId="5F078B26" w14:textId="77777777" w:rsidTr="00B61BA6">
        <w:trPr>
          <w:cantSplit/>
          <w:trHeight w:hRule="exact" w:val="3459"/>
        </w:trPr>
        <w:tc>
          <w:tcPr>
            <w:tcW w:w="10886" w:type="dxa"/>
            <w:vAlign w:val="center"/>
          </w:tcPr>
          <w:p w14:paraId="519AF2E8" w14:textId="77777777" w:rsidR="008F1071" w:rsidRDefault="00746FE0" w:rsidP="00B61BA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51459E85" wp14:editId="76DF2B0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114300</wp:posOffset>
                  </wp:positionV>
                  <wp:extent cx="2969895" cy="1623060"/>
                  <wp:effectExtent l="0" t="0" r="1905" b="0"/>
                  <wp:wrapNone/>
                  <wp:docPr id="125" name="obrázek 125" descr="Motiv S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Motiv SK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895" cy="1623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6A81CBA2" wp14:editId="106DF2E0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109855</wp:posOffset>
                  </wp:positionV>
                  <wp:extent cx="800100" cy="774065"/>
                  <wp:effectExtent l="19050" t="0" r="0" b="0"/>
                  <wp:wrapTight wrapText="bothSides">
                    <wp:wrapPolygon edited="0">
                      <wp:start x="-514" y="0"/>
                      <wp:lineTo x="-514" y="21263"/>
                      <wp:lineTo x="21600" y="21263"/>
                      <wp:lineTo x="21600" y="0"/>
                      <wp:lineTo x="-514" y="0"/>
                    </wp:wrapPolygon>
                  </wp:wrapTight>
                  <wp:docPr id="126" name="obrázek 126" descr="Sks_Pe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Sks_Pe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74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F1071">
              <w:rPr>
                <w:rFonts w:ascii="LettrGoth12 BTCE" w:hAnsi="LettrGoth12 BTCE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065977B" w14:textId="77777777" w:rsidR="008F1071" w:rsidRPr="009E38F9" w:rsidRDefault="008F1071" w:rsidP="00B61BA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</w:t>
            </w: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SKS s.r.o.                                                            </w:t>
            </w:r>
          </w:p>
          <w:p w14:paraId="1471246D" w14:textId="77777777" w:rsidR="008F1071" w:rsidRPr="009E38F9" w:rsidRDefault="008F1071" w:rsidP="00B61BA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Brn</w:t>
            </w:r>
            <w:r w:rsidRPr="009E38F9"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LettrGoth12 BTCE" w:hAnsi="LettrGoth12 BTCE" w:cs="LettrGoth12 BTCE"/>
                <w:sz w:val="20"/>
                <w:szCs w:val="20"/>
              </w:rPr>
              <w:t>nská 1748/</w:t>
            </w:r>
            <w:proofErr w:type="gramStart"/>
            <w:r>
              <w:rPr>
                <w:rFonts w:ascii="LettrGoth12 BTCE" w:hAnsi="LettrGoth12 BTCE" w:cs="LettrGoth12 BTCE"/>
                <w:sz w:val="20"/>
                <w:szCs w:val="20"/>
              </w:rPr>
              <w:t>21b</w:t>
            </w:r>
            <w:proofErr w:type="gramEnd"/>
          </w:p>
          <w:p w14:paraId="538F1BCC" w14:textId="77777777" w:rsidR="008F1071" w:rsidRPr="009E38F9" w:rsidRDefault="008F1071" w:rsidP="00B61BA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678 01 Blansko</w:t>
            </w:r>
          </w:p>
          <w:p w14:paraId="342A55C6" w14:textId="77777777" w:rsidR="008F1071" w:rsidRPr="009E38F9" w:rsidRDefault="008F1071" w:rsidP="00B61BA6">
            <w:pPr>
              <w:ind w:left="144" w:right="144"/>
              <w:rPr>
                <w:rFonts w:ascii="LettrGoth12 BTCE" w:hAnsi="LettrGoth12 BTCE"/>
                <w:sz w:val="20"/>
                <w:szCs w:val="20"/>
              </w:rPr>
            </w:pP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                           tel. +420 516 417 643                                                               </w:t>
            </w:r>
          </w:p>
          <w:p w14:paraId="57295FA6" w14:textId="77777777" w:rsidR="008F1071" w:rsidRPr="009E38F9" w:rsidRDefault="008F1071" w:rsidP="00B61BA6">
            <w:pPr>
              <w:ind w:left="144" w:right="144"/>
              <w:rPr>
                <w:rFonts w:ascii="LettrGoth12 BTCE" w:hAnsi="LettrGoth12 BTCE"/>
                <w:b/>
                <w:sz w:val="20"/>
                <w:szCs w:val="20"/>
              </w:rPr>
            </w:pPr>
            <w:r>
              <w:rPr>
                <w:rFonts w:ascii="LettrGoth12 BTCE" w:hAnsi="LettrGoth12 BTCE"/>
                <w:sz w:val="20"/>
                <w:szCs w:val="20"/>
              </w:rPr>
              <w:t xml:space="preserve">                           </w:t>
            </w:r>
            <w:r w:rsidRPr="009E38F9">
              <w:rPr>
                <w:rFonts w:ascii="LettrGoth12 BTCE" w:hAnsi="LettrGoth12 BTCE"/>
                <w:sz w:val="20"/>
                <w:szCs w:val="20"/>
              </w:rPr>
              <w:t xml:space="preserve">www.sksblansko.cz,firma@sksblansko.cz              </w:t>
            </w:r>
            <w:r w:rsidRPr="009E38F9">
              <w:rPr>
                <w:rFonts w:ascii="LettrGoth12 BTCE" w:hAnsi="LettrGoth12 BTCE"/>
                <w:b/>
                <w:sz w:val="20"/>
                <w:szCs w:val="20"/>
              </w:rPr>
              <w:t xml:space="preserve">  </w:t>
            </w:r>
          </w:p>
          <w:p w14:paraId="69475186" w14:textId="77777777" w:rsidR="008F1071" w:rsidRDefault="008F1071" w:rsidP="00B61BA6">
            <w:pPr>
              <w:ind w:left="144" w:right="144"/>
              <w:rPr>
                <w:rFonts w:ascii="LettrGoth12 BTCE" w:hAnsi="LettrGoth12 BTCE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                      </w:t>
            </w:r>
          </w:p>
          <w:p w14:paraId="700F62EF" w14:textId="77777777" w:rsidR="00EA62B6" w:rsidRDefault="00EA62B6" w:rsidP="00EA62B6">
            <w:pPr>
              <w:ind w:left="144" w:right="144"/>
              <w:rPr>
                <w:rFonts w:ascii="LettrGoth12 BTCE" w:hAnsi="LettrGoth12 BTCE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Název </w:t>
            </w:r>
            <w:proofErr w:type="gramStart"/>
            <w:r>
              <w:rPr>
                <w:rFonts w:ascii="LettrGoth12 BTCE" w:hAnsi="LettrGoth12 BTCE"/>
                <w:b/>
              </w:rPr>
              <w:t>projektu:</w:t>
            </w:r>
            <w:r w:rsidRPr="00983780">
              <w:rPr>
                <w:rFonts w:ascii="LettrGoth12 BTCE" w:hAnsi="LettrGoth12 BTCE"/>
              </w:rPr>
              <w:t xml:space="preserve">   </w:t>
            </w:r>
            <w:proofErr w:type="gramEnd"/>
            <w:r w:rsidRPr="00983780">
              <w:rPr>
                <w:rFonts w:ascii="LettrGoth12 BTCE" w:hAnsi="LettrGoth12 BTCE"/>
              </w:rPr>
              <w:t xml:space="preserve">  </w:t>
            </w:r>
            <w:r>
              <w:rPr>
                <w:rFonts w:ascii="LettrGoth12 BTCE" w:hAnsi="LettrGoth12 BTCE"/>
              </w:rPr>
              <w:t xml:space="preserve">    </w:t>
            </w:r>
            <w:r>
              <w:rPr>
                <w:rFonts w:ascii="LettrGoth12 BTCE" w:hAnsi="LettrGoth12 BTCE"/>
                <w:b/>
              </w:rPr>
              <w:t xml:space="preserve">SK (Strukturovaná kabeláž), STA (Satelitní rozvody), </w:t>
            </w:r>
          </w:p>
          <w:p w14:paraId="19536230" w14:textId="77777777" w:rsidR="00EA62B6" w:rsidRDefault="00EA62B6" w:rsidP="00EA62B6">
            <w:pPr>
              <w:ind w:left="144" w:right="144"/>
              <w:rPr>
                <w:rFonts w:ascii="LettrGoth12 BTCE" w:hAnsi="LettrGoth12 BTCE" w:cs="Arial"/>
                <w:b/>
              </w:rPr>
            </w:pPr>
            <w:r>
              <w:rPr>
                <w:rFonts w:ascii="LettrGoth12 BTCE" w:hAnsi="LettrGoth12 BTCE"/>
                <w:b/>
              </w:rPr>
              <w:t xml:space="preserve">                                      DZ (Dorozumívací zařízení)</w:t>
            </w:r>
          </w:p>
          <w:p w14:paraId="2EEA8C8D" w14:textId="77777777" w:rsidR="00EA62B6" w:rsidRPr="006134B4" w:rsidRDefault="00EA62B6" w:rsidP="00EA62B6">
            <w:pPr>
              <w:ind w:left="144" w:right="144"/>
              <w:rPr>
                <w:rFonts w:ascii="LettrGoth12 BTCE" w:hAnsi="LettrGoth12 BTCE"/>
              </w:rPr>
            </w:pPr>
            <w:r>
              <w:rPr>
                <w:rFonts w:ascii="LettrGoth12 BTCE" w:hAnsi="LettrGoth12 BTCE" w:cs="Arial"/>
                <w:b/>
              </w:rPr>
              <w:t xml:space="preserve">  </w:t>
            </w:r>
            <w:r w:rsidRPr="008F5C9F">
              <w:rPr>
                <w:rFonts w:ascii="LettrGoth12 BTCE" w:hAnsi="LettrGoth12 BTCE"/>
                <w:b/>
              </w:rPr>
              <w:t xml:space="preserve">Místo </w:t>
            </w:r>
            <w:proofErr w:type="gramStart"/>
            <w:r w:rsidRPr="008F5C9F">
              <w:rPr>
                <w:rFonts w:ascii="LettrGoth12 BTCE" w:hAnsi="LettrGoth12 BTCE"/>
                <w:b/>
              </w:rPr>
              <w:t>stavby</w:t>
            </w:r>
            <w:r>
              <w:rPr>
                <w:rFonts w:ascii="LettrGoth12 BTCE" w:hAnsi="LettrGoth12 BTCE"/>
                <w:b/>
              </w:rPr>
              <w:t>:</w:t>
            </w:r>
            <w:r w:rsidRPr="008F5C9F">
              <w:rPr>
                <w:rFonts w:ascii="LettrGoth12 BTCE" w:hAnsi="LettrGoth12 BTCE"/>
              </w:rPr>
              <w:t xml:space="preserve">   </w:t>
            </w:r>
            <w:proofErr w:type="gramEnd"/>
            <w:r w:rsidRPr="008F5C9F">
              <w:rPr>
                <w:rFonts w:ascii="LettrGoth12 BTCE" w:hAnsi="LettrGoth12 BTCE"/>
              </w:rPr>
              <w:t xml:space="preserve">     </w:t>
            </w:r>
            <w:r>
              <w:rPr>
                <w:rFonts w:ascii="LettrGoth12 BTCE" w:hAnsi="LettrGoth12 BTCE"/>
              </w:rPr>
              <w:t xml:space="preserve">     </w:t>
            </w:r>
            <w:r w:rsidRPr="008F1071">
              <w:rPr>
                <w:rFonts w:ascii="LettrGoth12 BTCE" w:hAnsi="LettrGoth12 BTCE"/>
                <w:b/>
              </w:rPr>
              <w:t>Domov seniorů Vidim</w:t>
            </w:r>
            <w:r w:rsidRPr="00A549E7">
              <w:rPr>
                <w:rFonts w:ascii="LettrGoth12 BTCE" w:hAnsi="LettrGoth12 BTCE"/>
                <w:bCs/>
              </w:rPr>
              <w:t xml:space="preserve">, </w:t>
            </w:r>
            <w:r>
              <w:rPr>
                <w:rFonts w:ascii="LettrGoth12 BTCE" w:hAnsi="LettrGoth12 BTCE"/>
                <w:bCs/>
              </w:rPr>
              <w:t>Vidim 1, 277 21 Liběchov</w:t>
            </w:r>
          </w:p>
          <w:p w14:paraId="771ED124" w14:textId="77777777" w:rsidR="00EA62B6" w:rsidRPr="00255FFB" w:rsidRDefault="00EA62B6" w:rsidP="00EA62B6">
            <w:pPr>
              <w:ind w:left="144" w:right="144"/>
              <w:rPr>
                <w:rFonts w:ascii="LettrGoth12 BTCE" w:hAnsi="LettrGoth12 BTCE" w:cs="Arial"/>
                <w:b/>
              </w:rPr>
            </w:pPr>
            <w:r w:rsidRPr="00222707">
              <w:rPr>
                <w:rFonts w:ascii="LettrGoth12 BTCE" w:hAnsi="LettrGoth12 BTCE"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Autor </w:t>
            </w:r>
            <w:proofErr w:type="gramStart"/>
            <w:r>
              <w:rPr>
                <w:rFonts w:ascii="LettrGoth12 BTCE" w:hAnsi="LettrGoth12 BTCE"/>
                <w:b/>
              </w:rPr>
              <w:t xml:space="preserve">projektu:   </w:t>
            </w:r>
            <w:proofErr w:type="gramEnd"/>
            <w:r w:rsidRPr="00222707">
              <w:rPr>
                <w:rFonts w:ascii="LettrGoth12 BTCE" w:hAnsi="LettrGoth12 BTCE"/>
              </w:rPr>
              <w:t xml:space="preserve">   </w:t>
            </w:r>
            <w:r>
              <w:rPr>
                <w:rFonts w:ascii="LettrGoth12 BTCE" w:hAnsi="LettrGoth12 BTCE"/>
              </w:rPr>
              <w:t xml:space="preserve">    </w:t>
            </w:r>
            <w:r w:rsidRPr="00804A6A">
              <w:rPr>
                <w:rFonts w:ascii="LettrGoth12 BTCE" w:hAnsi="LettrGoth12 BTCE"/>
              </w:rPr>
              <w:t>SKS s.r.o. Brn</w:t>
            </w:r>
            <w:r>
              <w:rPr>
                <w:rFonts w:ascii="LettrGoth12 BTCE" w:hAnsi="LettrGoth12 BTCE"/>
              </w:rPr>
              <w:t>ě</w:t>
            </w:r>
            <w:r w:rsidRPr="00804A6A">
              <w:rPr>
                <w:rFonts w:ascii="LettrGoth12 BTCE" w:hAnsi="LettrGoth12 BTCE" w:cs="LettrGoth12 BTCE"/>
              </w:rPr>
              <w:t xml:space="preserve">nská </w:t>
            </w:r>
            <w:r>
              <w:rPr>
                <w:rFonts w:ascii="LettrGoth12 BTCE" w:hAnsi="LettrGoth12 BTCE" w:cs="LettrGoth12 BTCE"/>
              </w:rPr>
              <w:t>1748/</w:t>
            </w:r>
            <w:r w:rsidRPr="00804A6A">
              <w:rPr>
                <w:rFonts w:ascii="LettrGoth12 BTCE" w:hAnsi="LettrGoth12 BTCE" w:cs="LettrGoth12 BTCE"/>
              </w:rPr>
              <w:t>21b</w:t>
            </w:r>
            <w:r w:rsidRPr="00804A6A">
              <w:rPr>
                <w:rFonts w:ascii="LettrGoth12 BTCE" w:hAnsi="LettrGoth12 BTCE"/>
              </w:rPr>
              <w:t>, 678 01 Blansko</w:t>
            </w:r>
          </w:p>
          <w:p w14:paraId="744A3CB3" w14:textId="77777777" w:rsidR="008F1071" w:rsidRDefault="00EA62B6" w:rsidP="00EA62B6">
            <w:pPr>
              <w:ind w:left="144" w:right="144"/>
            </w:pPr>
            <w:r w:rsidRPr="00222707">
              <w:rPr>
                <w:rFonts w:ascii="LettrGoth12 BTCE" w:hAnsi="LettrGoth12 BTCE"/>
              </w:rPr>
              <w:t xml:space="preserve">  </w:t>
            </w:r>
            <w:r w:rsidRPr="00983780">
              <w:rPr>
                <w:rFonts w:ascii="LettrGoth12 BTCE" w:hAnsi="LettrGoth12 BTCE"/>
                <w:b/>
              </w:rPr>
              <w:t xml:space="preserve">Datum </w:t>
            </w:r>
            <w:proofErr w:type="gramStart"/>
            <w:r w:rsidRPr="00983780">
              <w:rPr>
                <w:rFonts w:ascii="LettrGoth12 BTCE" w:hAnsi="LettrGoth12 BTCE"/>
                <w:b/>
              </w:rPr>
              <w:t>zpracování</w:t>
            </w:r>
            <w:r>
              <w:rPr>
                <w:rFonts w:ascii="LettrGoth12 BTCE" w:hAnsi="LettrGoth12 BTCE"/>
                <w:b/>
              </w:rPr>
              <w:t>:</w:t>
            </w:r>
            <w:r w:rsidRPr="00222707">
              <w:rPr>
                <w:rFonts w:ascii="LettrGoth12 BTCE" w:hAnsi="LettrGoth12 BTCE"/>
              </w:rPr>
              <w:t xml:space="preserve">  </w:t>
            </w:r>
            <w:r>
              <w:rPr>
                <w:rFonts w:ascii="LettrGoth12 BTCE" w:hAnsi="LettrGoth12 BTCE"/>
              </w:rPr>
              <w:t xml:space="preserve"> </w:t>
            </w:r>
            <w:proofErr w:type="gramEnd"/>
            <w:r>
              <w:rPr>
                <w:rFonts w:ascii="LettrGoth12 BTCE" w:hAnsi="LettrGoth12 BTCE"/>
              </w:rPr>
              <w:t xml:space="preserve"> 28.4.2023                       </w:t>
            </w:r>
            <w:r w:rsidRPr="001E4A90">
              <w:rPr>
                <w:rFonts w:ascii="LettrGoth12 BTCE" w:hAnsi="LettrGoth12 BTCE"/>
                <w:b/>
              </w:rPr>
              <w:t>Stupeň</w:t>
            </w:r>
            <w:r>
              <w:rPr>
                <w:rFonts w:ascii="LettrGoth12 BTCE" w:hAnsi="LettrGoth12 BTCE"/>
              </w:rPr>
              <w:t>: Dokumentace pro provádění stavby</w:t>
            </w:r>
          </w:p>
        </w:tc>
      </w:tr>
    </w:tbl>
    <w:p w14:paraId="3F720ED7" w14:textId="77777777" w:rsidR="00D90D44" w:rsidRPr="00103989" w:rsidRDefault="00D90D44">
      <w:pPr>
        <w:rPr>
          <w:vanish/>
        </w:rPr>
      </w:pPr>
    </w:p>
    <w:sectPr w:rsidR="00D90D44" w:rsidRPr="00103989" w:rsidSect="00103989">
      <w:type w:val="continuous"/>
      <w:pgSz w:w="11906" w:h="16838"/>
      <w:pgMar w:top="1474" w:right="454" w:bottom="0" w:left="454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ettrGoth12 BTCE">
    <w:altName w:val="Arial Narrow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BDD"/>
    <w:rsid w:val="0002386C"/>
    <w:rsid w:val="00032E9F"/>
    <w:rsid w:val="000527C9"/>
    <w:rsid w:val="000F15EF"/>
    <w:rsid w:val="00103989"/>
    <w:rsid w:val="00135C65"/>
    <w:rsid w:val="001B2B37"/>
    <w:rsid w:val="001E4A90"/>
    <w:rsid w:val="002306F7"/>
    <w:rsid w:val="00242B38"/>
    <w:rsid w:val="002467FD"/>
    <w:rsid w:val="002A0320"/>
    <w:rsid w:val="002F5968"/>
    <w:rsid w:val="0033646D"/>
    <w:rsid w:val="004A0F50"/>
    <w:rsid w:val="004A5870"/>
    <w:rsid w:val="004A79A3"/>
    <w:rsid w:val="004E25BF"/>
    <w:rsid w:val="004F5617"/>
    <w:rsid w:val="005A6A4A"/>
    <w:rsid w:val="005B7475"/>
    <w:rsid w:val="00610A22"/>
    <w:rsid w:val="00612E22"/>
    <w:rsid w:val="006134B4"/>
    <w:rsid w:val="00673EEA"/>
    <w:rsid w:val="0074481F"/>
    <w:rsid w:val="00746FE0"/>
    <w:rsid w:val="00780B48"/>
    <w:rsid w:val="007F0754"/>
    <w:rsid w:val="0082219F"/>
    <w:rsid w:val="00840A99"/>
    <w:rsid w:val="008903E7"/>
    <w:rsid w:val="008933E5"/>
    <w:rsid w:val="00895865"/>
    <w:rsid w:val="008F1071"/>
    <w:rsid w:val="00A17DE7"/>
    <w:rsid w:val="00A549E7"/>
    <w:rsid w:val="00B61BA6"/>
    <w:rsid w:val="00B86765"/>
    <w:rsid w:val="00B93ECA"/>
    <w:rsid w:val="00C54CDF"/>
    <w:rsid w:val="00C54FAB"/>
    <w:rsid w:val="00CB299C"/>
    <w:rsid w:val="00CE114E"/>
    <w:rsid w:val="00CE1A27"/>
    <w:rsid w:val="00CE32F5"/>
    <w:rsid w:val="00CF6D1D"/>
    <w:rsid w:val="00D01B56"/>
    <w:rsid w:val="00D043FF"/>
    <w:rsid w:val="00D90D44"/>
    <w:rsid w:val="00DE55FC"/>
    <w:rsid w:val="00DF2BDD"/>
    <w:rsid w:val="00E907F8"/>
    <w:rsid w:val="00E97E74"/>
    <w:rsid w:val="00EA62B6"/>
    <w:rsid w:val="00EC2EB0"/>
    <w:rsid w:val="00F218AC"/>
    <w:rsid w:val="00F82E78"/>
    <w:rsid w:val="00FD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7BFDA"/>
  <w15:docId w15:val="{08383397-9691-475D-899B-5B0FDA64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921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SKS s.r.o.</Company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Miloš Veselý</dc:creator>
  <cp:lastModifiedBy>Veronika Dvořáčková</cp:lastModifiedBy>
  <cp:revision>3</cp:revision>
  <cp:lastPrinted>2023-05-11T09:42:00Z</cp:lastPrinted>
  <dcterms:created xsi:type="dcterms:W3CDTF">2023-05-03T06:53:00Z</dcterms:created>
  <dcterms:modified xsi:type="dcterms:W3CDTF">2023-05-11T10:19:00Z</dcterms:modified>
</cp:coreProperties>
</file>